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DBA56" w14:textId="20E43156" w:rsidR="00881858" w:rsidRDefault="002C2F36" w:rsidP="00287317">
      <w:pPr>
        <w:jc w:val="center"/>
      </w:pPr>
      <w:r>
        <w:t xml:space="preserve">UYGULAMA KOORDİNATÖRLÜĞÜNÜN UYGULAMA </w:t>
      </w:r>
      <w:r w:rsidR="00287317">
        <w:t>SÜREÇLERİ</w:t>
      </w:r>
      <w:r w:rsidR="00534D23">
        <w:t>NE İLİŞKİN İŞ AKIŞI</w:t>
      </w:r>
    </w:p>
    <w:p w14:paraId="7AB2B869" w14:textId="77777777" w:rsidR="00287317" w:rsidRDefault="00287317" w:rsidP="00287317">
      <w:pPr>
        <w:jc w:val="center"/>
      </w:pPr>
    </w:p>
    <w:p w14:paraId="46F65F04" w14:textId="7E6DEC11" w:rsidR="00287317" w:rsidRDefault="00287317" w:rsidP="00534D23">
      <w:r>
        <w:rPr>
          <w:noProof/>
        </w:rPr>
        <w:drawing>
          <wp:inline distT="0" distB="0" distL="0" distR="0" wp14:anchorId="55BE8A99" wp14:editId="1B564715">
            <wp:extent cx="5707380" cy="8312785"/>
            <wp:effectExtent l="19050" t="0" r="0" b="0"/>
            <wp:docPr id="1543345657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287317" w:rsidSect="001C7EE0">
      <w:pgSz w:w="11906" w:h="16838"/>
      <w:pgMar w:top="1417" w:right="851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317"/>
    <w:rsid w:val="00004189"/>
    <w:rsid w:val="000108E5"/>
    <w:rsid w:val="000119F2"/>
    <w:rsid w:val="000122BE"/>
    <w:rsid w:val="000176AC"/>
    <w:rsid w:val="00020582"/>
    <w:rsid w:val="00022234"/>
    <w:rsid w:val="0002281E"/>
    <w:rsid w:val="0002312B"/>
    <w:rsid w:val="00025361"/>
    <w:rsid w:val="00026F52"/>
    <w:rsid w:val="00027C7D"/>
    <w:rsid w:val="00031FFC"/>
    <w:rsid w:val="00032180"/>
    <w:rsid w:val="000332B7"/>
    <w:rsid w:val="000350F7"/>
    <w:rsid w:val="00036F1D"/>
    <w:rsid w:val="00037317"/>
    <w:rsid w:val="00043208"/>
    <w:rsid w:val="00043C82"/>
    <w:rsid w:val="000459B2"/>
    <w:rsid w:val="00047D08"/>
    <w:rsid w:val="000536C5"/>
    <w:rsid w:val="00055F12"/>
    <w:rsid w:val="000566C0"/>
    <w:rsid w:val="00057249"/>
    <w:rsid w:val="00064882"/>
    <w:rsid w:val="00065C3C"/>
    <w:rsid w:val="00066DFC"/>
    <w:rsid w:val="00070094"/>
    <w:rsid w:val="00071F12"/>
    <w:rsid w:val="0007219C"/>
    <w:rsid w:val="0007257F"/>
    <w:rsid w:val="00072DF2"/>
    <w:rsid w:val="00075C3E"/>
    <w:rsid w:val="000768CA"/>
    <w:rsid w:val="000829E3"/>
    <w:rsid w:val="00086D22"/>
    <w:rsid w:val="000938BA"/>
    <w:rsid w:val="000A001A"/>
    <w:rsid w:val="000A5AEF"/>
    <w:rsid w:val="000A70ED"/>
    <w:rsid w:val="000A725D"/>
    <w:rsid w:val="000B417E"/>
    <w:rsid w:val="000B615C"/>
    <w:rsid w:val="000B6319"/>
    <w:rsid w:val="000C04ED"/>
    <w:rsid w:val="000C1F64"/>
    <w:rsid w:val="000C5FF3"/>
    <w:rsid w:val="000C6E86"/>
    <w:rsid w:val="000D07BB"/>
    <w:rsid w:val="000D1554"/>
    <w:rsid w:val="000D166C"/>
    <w:rsid w:val="000D2148"/>
    <w:rsid w:val="000D58C6"/>
    <w:rsid w:val="000E2071"/>
    <w:rsid w:val="000E5050"/>
    <w:rsid w:val="000E5A3E"/>
    <w:rsid w:val="000F10A2"/>
    <w:rsid w:val="000F2218"/>
    <w:rsid w:val="000F6722"/>
    <w:rsid w:val="000F76AC"/>
    <w:rsid w:val="001009A0"/>
    <w:rsid w:val="00101BC6"/>
    <w:rsid w:val="00104187"/>
    <w:rsid w:val="0011039B"/>
    <w:rsid w:val="00116F78"/>
    <w:rsid w:val="00122D97"/>
    <w:rsid w:val="001236DD"/>
    <w:rsid w:val="00127216"/>
    <w:rsid w:val="00131451"/>
    <w:rsid w:val="00131E96"/>
    <w:rsid w:val="0013710E"/>
    <w:rsid w:val="001371AB"/>
    <w:rsid w:val="00137910"/>
    <w:rsid w:val="00137E98"/>
    <w:rsid w:val="0014042E"/>
    <w:rsid w:val="001426FD"/>
    <w:rsid w:val="0014471F"/>
    <w:rsid w:val="00146E57"/>
    <w:rsid w:val="00155C6F"/>
    <w:rsid w:val="00157DFE"/>
    <w:rsid w:val="00161C6A"/>
    <w:rsid w:val="001622B2"/>
    <w:rsid w:val="0016452D"/>
    <w:rsid w:val="00165173"/>
    <w:rsid w:val="001679BF"/>
    <w:rsid w:val="00167B18"/>
    <w:rsid w:val="00170465"/>
    <w:rsid w:val="00177F30"/>
    <w:rsid w:val="00182952"/>
    <w:rsid w:val="0018377C"/>
    <w:rsid w:val="00185ECA"/>
    <w:rsid w:val="00190D4B"/>
    <w:rsid w:val="00190EB7"/>
    <w:rsid w:val="001A2730"/>
    <w:rsid w:val="001A35AE"/>
    <w:rsid w:val="001B44E4"/>
    <w:rsid w:val="001B7209"/>
    <w:rsid w:val="001B7953"/>
    <w:rsid w:val="001C0CF6"/>
    <w:rsid w:val="001C489A"/>
    <w:rsid w:val="001C49A3"/>
    <w:rsid w:val="001C53DB"/>
    <w:rsid w:val="001C7EE0"/>
    <w:rsid w:val="001D02F1"/>
    <w:rsid w:val="001D2C0B"/>
    <w:rsid w:val="001D369D"/>
    <w:rsid w:val="001D3B74"/>
    <w:rsid w:val="001D610E"/>
    <w:rsid w:val="001D70A4"/>
    <w:rsid w:val="001D7D46"/>
    <w:rsid w:val="001E2866"/>
    <w:rsid w:val="001E4A3A"/>
    <w:rsid w:val="001E584A"/>
    <w:rsid w:val="001F3604"/>
    <w:rsid w:val="001F3DE3"/>
    <w:rsid w:val="001F5E60"/>
    <w:rsid w:val="00202A97"/>
    <w:rsid w:val="00211FB4"/>
    <w:rsid w:val="0021218E"/>
    <w:rsid w:val="00213C66"/>
    <w:rsid w:val="002140B8"/>
    <w:rsid w:val="002158BB"/>
    <w:rsid w:val="00217524"/>
    <w:rsid w:val="002208E4"/>
    <w:rsid w:val="00222DF9"/>
    <w:rsid w:val="002248BA"/>
    <w:rsid w:val="0022531A"/>
    <w:rsid w:val="00225C25"/>
    <w:rsid w:val="002275B7"/>
    <w:rsid w:val="00231069"/>
    <w:rsid w:val="002402C2"/>
    <w:rsid w:val="00243520"/>
    <w:rsid w:val="00246025"/>
    <w:rsid w:val="002509D4"/>
    <w:rsid w:val="00252F9F"/>
    <w:rsid w:val="00255AB7"/>
    <w:rsid w:val="00255E14"/>
    <w:rsid w:val="00256646"/>
    <w:rsid w:val="00256B85"/>
    <w:rsid w:val="00257759"/>
    <w:rsid w:val="002619AD"/>
    <w:rsid w:val="00261A78"/>
    <w:rsid w:val="00263D21"/>
    <w:rsid w:val="002644FF"/>
    <w:rsid w:val="00264E57"/>
    <w:rsid w:val="002660A7"/>
    <w:rsid w:val="00271165"/>
    <w:rsid w:val="00273109"/>
    <w:rsid w:val="00273742"/>
    <w:rsid w:val="00274089"/>
    <w:rsid w:val="0027486D"/>
    <w:rsid w:val="00274F9D"/>
    <w:rsid w:val="002765C9"/>
    <w:rsid w:val="0027747F"/>
    <w:rsid w:val="00281B7F"/>
    <w:rsid w:val="0028313A"/>
    <w:rsid w:val="00286AB9"/>
    <w:rsid w:val="00286F76"/>
    <w:rsid w:val="00287317"/>
    <w:rsid w:val="002877BC"/>
    <w:rsid w:val="00291784"/>
    <w:rsid w:val="00292377"/>
    <w:rsid w:val="002924FE"/>
    <w:rsid w:val="00296016"/>
    <w:rsid w:val="00296230"/>
    <w:rsid w:val="002968D6"/>
    <w:rsid w:val="00296C27"/>
    <w:rsid w:val="002975E6"/>
    <w:rsid w:val="002A0EF8"/>
    <w:rsid w:val="002A4AC9"/>
    <w:rsid w:val="002A4B1B"/>
    <w:rsid w:val="002A699B"/>
    <w:rsid w:val="002A743C"/>
    <w:rsid w:val="002B1684"/>
    <w:rsid w:val="002B2104"/>
    <w:rsid w:val="002B4BAC"/>
    <w:rsid w:val="002C1A1A"/>
    <w:rsid w:val="002C2F36"/>
    <w:rsid w:val="002D0CBD"/>
    <w:rsid w:val="002D3858"/>
    <w:rsid w:val="002D61F7"/>
    <w:rsid w:val="002D67BF"/>
    <w:rsid w:val="002D79C2"/>
    <w:rsid w:val="002E23D4"/>
    <w:rsid w:val="002E23E0"/>
    <w:rsid w:val="002E3608"/>
    <w:rsid w:val="002F6B15"/>
    <w:rsid w:val="00301707"/>
    <w:rsid w:val="00303465"/>
    <w:rsid w:val="0030359B"/>
    <w:rsid w:val="00303ABF"/>
    <w:rsid w:val="0030680B"/>
    <w:rsid w:val="00310E9E"/>
    <w:rsid w:val="00312E7E"/>
    <w:rsid w:val="00314864"/>
    <w:rsid w:val="00317186"/>
    <w:rsid w:val="003208D4"/>
    <w:rsid w:val="00320E62"/>
    <w:rsid w:val="003218BE"/>
    <w:rsid w:val="00321B26"/>
    <w:rsid w:val="0032429C"/>
    <w:rsid w:val="00324A1C"/>
    <w:rsid w:val="003277F7"/>
    <w:rsid w:val="00327EEE"/>
    <w:rsid w:val="003312FF"/>
    <w:rsid w:val="003324B7"/>
    <w:rsid w:val="00335B1B"/>
    <w:rsid w:val="0033651D"/>
    <w:rsid w:val="00343134"/>
    <w:rsid w:val="003549C1"/>
    <w:rsid w:val="00364615"/>
    <w:rsid w:val="00366B8F"/>
    <w:rsid w:val="00370721"/>
    <w:rsid w:val="00375055"/>
    <w:rsid w:val="00383077"/>
    <w:rsid w:val="003856B5"/>
    <w:rsid w:val="00386A87"/>
    <w:rsid w:val="003913F7"/>
    <w:rsid w:val="00391AE0"/>
    <w:rsid w:val="0039237A"/>
    <w:rsid w:val="00396795"/>
    <w:rsid w:val="003A0085"/>
    <w:rsid w:val="003A07E6"/>
    <w:rsid w:val="003A10A0"/>
    <w:rsid w:val="003A41C7"/>
    <w:rsid w:val="003A5CC3"/>
    <w:rsid w:val="003B1AD9"/>
    <w:rsid w:val="003B20C3"/>
    <w:rsid w:val="003C04D8"/>
    <w:rsid w:val="003C0853"/>
    <w:rsid w:val="003C2422"/>
    <w:rsid w:val="003C4170"/>
    <w:rsid w:val="003D1F51"/>
    <w:rsid w:val="003D2AF7"/>
    <w:rsid w:val="003D31E1"/>
    <w:rsid w:val="003D3240"/>
    <w:rsid w:val="003D356C"/>
    <w:rsid w:val="003D5F26"/>
    <w:rsid w:val="003D634B"/>
    <w:rsid w:val="003D78A5"/>
    <w:rsid w:val="003E1AF4"/>
    <w:rsid w:val="003E49A5"/>
    <w:rsid w:val="003E6865"/>
    <w:rsid w:val="003F0AEB"/>
    <w:rsid w:val="003F0CD6"/>
    <w:rsid w:val="003F1554"/>
    <w:rsid w:val="003F58AD"/>
    <w:rsid w:val="00400704"/>
    <w:rsid w:val="004030C5"/>
    <w:rsid w:val="00406556"/>
    <w:rsid w:val="0040721D"/>
    <w:rsid w:val="004100CA"/>
    <w:rsid w:val="00412712"/>
    <w:rsid w:val="004202CB"/>
    <w:rsid w:val="004238FF"/>
    <w:rsid w:val="0042419E"/>
    <w:rsid w:val="00430685"/>
    <w:rsid w:val="004314BD"/>
    <w:rsid w:val="00432C2B"/>
    <w:rsid w:val="00435F23"/>
    <w:rsid w:val="00445C2C"/>
    <w:rsid w:val="00453196"/>
    <w:rsid w:val="00455278"/>
    <w:rsid w:val="00465CF8"/>
    <w:rsid w:val="00470398"/>
    <w:rsid w:val="00471C78"/>
    <w:rsid w:val="004729A4"/>
    <w:rsid w:val="00473167"/>
    <w:rsid w:val="00473714"/>
    <w:rsid w:val="004754F6"/>
    <w:rsid w:val="004766D6"/>
    <w:rsid w:val="00480E54"/>
    <w:rsid w:val="00481E75"/>
    <w:rsid w:val="00486C6C"/>
    <w:rsid w:val="0049024F"/>
    <w:rsid w:val="00495B65"/>
    <w:rsid w:val="004A2673"/>
    <w:rsid w:val="004A70F0"/>
    <w:rsid w:val="004B3C87"/>
    <w:rsid w:val="004B76E8"/>
    <w:rsid w:val="004C05E0"/>
    <w:rsid w:val="004C5E91"/>
    <w:rsid w:val="004D7CE7"/>
    <w:rsid w:val="004E0D4E"/>
    <w:rsid w:val="004E1D7B"/>
    <w:rsid w:val="004F7D95"/>
    <w:rsid w:val="00502912"/>
    <w:rsid w:val="00504AD0"/>
    <w:rsid w:val="00505F35"/>
    <w:rsid w:val="005068A5"/>
    <w:rsid w:val="005133A1"/>
    <w:rsid w:val="005211D8"/>
    <w:rsid w:val="00523DD9"/>
    <w:rsid w:val="00523E6D"/>
    <w:rsid w:val="005305B6"/>
    <w:rsid w:val="00534D23"/>
    <w:rsid w:val="00540A43"/>
    <w:rsid w:val="00541739"/>
    <w:rsid w:val="00550A95"/>
    <w:rsid w:val="00550CAA"/>
    <w:rsid w:val="00550CB9"/>
    <w:rsid w:val="00551BDA"/>
    <w:rsid w:val="00554F68"/>
    <w:rsid w:val="005559B3"/>
    <w:rsid w:val="00556DDD"/>
    <w:rsid w:val="005640EF"/>
    <w:rsid w:val="00566A42"/>
    <w:rsid w:val="005676D4"/>
    <w:rsid w:val="00573359"/>
    <w:rsid w:val="005774DB"/>
    <w:rsid w:val="0058304A"/>
    <w:rsid w:val="0058328E"/>
    <w:rsid w:val="00592599"/>
    <w:rsid w:val="00595145"/>
    <w:rsid w:val="00595B37"/>
    <w:rsid w:val="005A516B"/>
    <w:rsid w:val="005A69ED"/>
    <w:rsid w:val="005B095B"/>
    <w:rsid w:val="005B19E0"/>
    <w:rsid w:val="005B1CEB"/>
    <w:rsid w:val="005B1E37"/>
    <w:rsid w:val="005C65DE"/>
    <w:rsid w:val="005D136C"/>
    <w:rsid w:val="005D55DA"/>
    <w:rsid w:val="005D5D63"/>
    <w:rsid w:val="005E0BFE"/>
    <w:rsid w:val="005E659F"/>
    <w:rsid w:val="005F03D9"/>
    <w:rsid w:val="005F2354"/>
    <w:rsid w:val="005F39C7"/>
    <w:rsid w:val="005F4564"/>
    <w:rsid w:val="005F51BB"/>
    <w:rsid w:val="00600609"/>
    <w:rsid w:val="00601371"/>
    <w:rsid w:val="006015B3"/>
    <w:rsid w:val="006031BA"/>
    <w:rsid w:val="00605919"/>
    <w:rsid w:val="00613776"/>
    <w:rsid w:val="006138AB"/>
    <w:rsid w:val="00615537"/>
    <w:rsid w:val="00623FB1"/>
    <w:rsid w:val="0062615B"/>
    <w:rsid w:val="0062771E"/>
    <w:rsid w:val="00631C30"/>
    <w:rsid w:val="00632E93"/>
    <w:rsid w:val="006407F8"/>
    <w:rsid w:val="006461C4"/>
    <w:rsid w:val="00653528"/>
    <w:rsid w:val="00657FF0"/>
    <w:rsid w:val="00661E3F"/>
    <w:rsid w:val="0068082A"/>
    <w:rsid w:val="00682ECB"/>
    <w:rsid w:val="006834E0"/>
    <w:rsid w:val="0068641B"/>
    <w:rsid w:val="00687B7A"/>
    <w:rsid w:val="00690E9D"/>
    <w:rsid w:val="006937AF"/>
    <w:rsid w:val="006937C2"/>
    <w:rsid w:val="006A20B2"/>
    <w:rsid w:val="006A7161"/>
    <w:rsid w:val="006B2190"/>
    <w:rsid w:val="006B5BC7"/>
    <w:rsid w:val="006B6F3D"/>
    <w:rsid w:val="006C1998"/>
    <w:rsid w:val="006D425F"/>
    <w:rsid w:val="006E1243"/>
    <w:rsid w:val="006E3456"/>
    <w:rsid w:val="006E3E9A"/>
    <w:rsid w:val="006E4E85"/>
    <w:rsid w:val="006E523B"/>
    <w:rsid w:val="006E68BA"/>
    <w:rsid w:val="006F0846"/>
    <w:rsid w:val="006F1C99"/>
    <w:rsid w:val="006F2B4B"/>
    <w:rsid w:val="006F5F92"/>
    <w:rsid w:val="006F618A"/>
    <w:rsid w:val="006F69EE"/>
    <w:rsid w:val="00701F7A"/>
    <w:rsid w:val="00705E5E"/>
    <w:rsid w:val="007076F0"/>
    <w:rsid w:val="00707B33"/>
    <w:rsid w:val="00711008"/>
    <w:rsid w:val="00715DBD"/>
    <w:rsid w:val="0072604C"/>
    <w:rsid w:val="00726263"/>
    <w:rsid w:val="0073088F"/>
    <w:rsid w:val="00736FDC"/>
    <w:rsid w:val="0074110C"/>
    <w:rsid w:val="007417DA"/>
    <w:rsid w:val="0074472B"/>
    <w:rsid w:val="0074512B"/>
    <w:rsid w:val="0074580E"/>
    <w:rsid w:val="007471BD"/>
    <w:rsid w:val="00750B6F"/>
    <w:rsid w:val="0075336F"/>
    <w:rsid w:val="00753E93"/>
    <w:rsid w:val="007540B9"/>
    <w:rsid w:val="007552AE"/>
    <w:rsid w:val="00755695"/>
    <w:rsid w:val="00755AE0"/>
    <w:rsid w:val="00763160"/>
    <w:rsid w:val="00763408"/>
    <w:rsid w:val="00773B0A"/>
    <w:rsid w:val="00773B5A"/>
    <w:rsid w:val="00774D0C"/>
    <w:rsid w:val="00780681"/>
    <w:rsid w:val="00783AB2"/>
    <w:rsid w:val="007847BF"/>
    <w:rsid w:val="007912A3"/>
    <w:rsid w:val="0079192D"/>
    <w:rsid w:val="0079388F"/>
    <w:rsid w:val="0079518F"/>
    <w:rsid w:val="007966C3"/>
    <w:rsid w:val="007A07C2"/>
    <w:rsid w:val="007A3C08"/>
    <w:rsid w:val="007A4F99"/>
    <w:rsid w:val="007A5507"/>
    <w:rsid w:val="007A6713"/>
    <w:rsid w:val="007B0474"/>
    <w:rsid w:val="007B1799"/>
    <w:rsid w:val="007B54EB"/>
    <w:rsid w:val="007C1F41"/>
    <w:rsid w:val="007D41F3"/>
    <w:rsid w:val="007D5330"/>
    <w:rsid w:val="007D624C"/>
    <w:rsid w:val="007D770E"/>
    <w:rsid w:val="007E0564"/>
    <w:rsid w:val="007E2AF4"/>
    <w:rsid w:val="007E63D4"/>
    <w:rsid w:val="007E6962"/>
    <w:rsid w:val="007F1766"/>
    <w:rsid w:val="007F196C"/>
    <w:rsid w:val="007F3022"/>
    <w:rsid w:val="007F4C2E"/>
    <w:rsid w:val="007F61CB"/>
    <w:rsid w:val="007F6AC2"/>
    <w:rsid w:val="007F6CE7"/>
    <w:rsid w:val="008104C0"/>
    <w:rsid w:val="008148E3"/>
    <w:rsid w:val="00815FF6"/>
    <w:rsid w:val="00825EA3"/>
    <w:rsid w:val="008319C6"/>
    <w:rsid w:val="0083372D"/>
    <w:rsid w:val="00834305"/>
    <w:rsid w:val="00836AB9"/>
    <w:rsid w:val="00840AE0"/>
    <w:rsid w:val="008463F1"/>
    <w:rsid w:val="0086492B"/>
    <w:rsid w:val="00866A51"/>
    <w:rsid w:val="00870542"/>
    <w:rsid w:val="00872121"/>
    <w:rsid w:val="00872315"/>
    <w:rsid w:val="0087285E"/>
    <w:rsid w:val="0087364F"/>
    <w:rsid w:val="0087700C"/>
    <w:rsid w:val="00880C82"/>
    <w:rsid w:val="00881858"/>
    <w:rsid w:val="00883923"/>
    <w:rsid w:val="008912AE"/>
    <w:rsid w:val="00893116"/>
    <w:rsid w:val="00895165"/>
    <w:rsid w:val="008A3AC0"/>
    <w:rsid w:val="008A72F8"/>
    <w:rsid w:val="008B0BF4"/>
    <w:rsid w:val="008B1228"/>
    <w:rsid w:val="008B20B2"/>
    <w:rsid w:val="008B6344"/>
    <w:rsid w:val="008C2960"/>
    <w:rsid w:val="008D2975"/>
    <w:rsid w:val="008D5985"/>
    <w:rsid w:val="008E2FA5"/>
    <w:rsid w:val="008E5134"/>
    <w:rsid w:val="008F3D07"/>
    <w:rsid w:val="008F45B0"/>
    <w:rsid w:val="00902800"/>
    <w:rsid w:val="00903689"/>
    <w:rsid w:val="009040CF"/>
    <w:rsid w:val="00907165"/>
    <w:rsid w:val="00907529"/>
    <w:rsid w:val="00913E10"/>
    <w:rsid w:val="00914548"/>
    <w:rsid w:val="00914C01"/>
    <w:rsid w:val="0091723C"/>
    <w:rsid w:val="0091795E"/>
    <w:rsid w:val="00924B54"/>
    <w:rsid w:val="0092670B"/>
    <w:rsid w:val="00932669"/>
    <w:rsid w:val="00932E49"/>
    <w:rsid w:val="00952B20"/>
    <w:rsid w:val="00955345"/>
    <w:rsid w:val="00962AA1"/>
    <w:rsid w:val="00970C57"/>
    <w:rsid w:val="00973454"/>
    <w:rsid w:val="00973ACF"/>
    <w:rsid w:val="00977986"/>
    <w:rsid w:val="00987C45"/>
    <w:rsid w:val="00990EB1"/>
    <w:rsid w:val="00992026"/>
    <w:rsid w:val="00995F7C"/>
    <w:rsid w:val="009A2838"/>
    <w:rsid w:val="009A4A55"/>
    <w:rsid w:val="009A4ACB"/>
    <w:rsid w:val="009A4BC2"/>
    <w:rsid w:val="009A6518"/>
    <w:rsid w:val="009C1D10"/>
    <w:rsid w:val="009C2E85"/>
    <w:rsid w:val="009D1190"/>
    <w:rsid w:val="009D20D9"/>
    <w:rsid w:val="009D30A0"/>
    <w:rsid w:val="009E3350"/>
    <w:rsid w:val="009E6BA3"/>
    <w:rsid w:val="009F0D97"/>
    <w:rsid w:val="009F4A5D"/>
    <w:rsid w:val="00A03D39"/>
    <w:rsid w:val="00A0522A"/>
    <w:rsid w:val="00A10D15"/>
    <w:rsid w:val="00A216F6"/>
    <w:rsid w:val="00A21999"/>
    <w:rsid w:val="00A22727"/>
    <w:rsid w:val="00A2275A"/>
    <w:rsid w:val="00A269F2"/>
    <w:rsid w:val="00A26DC9"/>
    <w:rsid w:val="00A37A92"/>
    <w:rsid w:val="00A54C69"/>
    <w:rsid w:val="00A55450"/>
    <w:rsid w:val="00A57190"/>
    <w:rsid w:val="00A5793D"/>
    <w:rsid w:val="00A60388"/>
    <w:rsid w:val="00A67B4B"/>
    <w:rsid w:val="00A71B4A"/>
    <w:rsid w:val="00A77BB7"/>
    <w:rsid w:val="00A81522"/>
    <w:rsid w:val="00A83E44"/>
    <w:rsid w:val="00A86A64"/>
    <w:rsid w:val="00AA1ECB"/>
    <w:rsid w:val="00AA4A81"/>
    <w:rsid w:val="00AA7956"/>
    <w:rsid w:val="00AB41DB"/>
    <w:rsid w:val="00AB6C70"/>
    <w:rsid w:val="00AC1D17"/>
    <w:rsid w:val="00AC21CD"/>
    <w:rsid w:val="00AC455B"/>
    <w:rsid w:val="00AD1ADB"/>
    <w:rsid w:val="00AD6B96"/>
    <w:rsid w:val="00AE1FFF"/>
    <w:rsid w:val="00AE3188"/>
    <w:rsid w:val="00AE453F"/>
    <w:rsid w:val="00AF34B2"/>
    <w:rsid w:val="00AF6142"/>
    <w:rsid w:val="00AF678B"/>
    <w:rsid w:val="00B005D3"/>
    <w:rsid w:val="00B01340"/>
    <w:rsid w:val="00B0276C"/>
    <w:rsid w:val="00B046E7"/>
    <w:rsid w:val="00B10C7A"/>
    <w:rsid w:val="00B15C0A"/>
    <w:rsid w:val="00B2242A"/>
    <w:rsid w:val="00B240BB"/>
    <w:rsid w:val="00B25134"/>
    <w:rsid w:val="00B3138A"/>
    <w:rsid w:val="00B318F7"/>
    <w:rsid w:val="00B3759B"/>
    <w:rsid w:val="00B47CEC"/>
    <w:rsid w:val="00B50010"/>
    <w:rsid w:val="00B57232"/>
    <w:rsid w:val="00B60FDC"/>
    <w:rsid w:val="00B617F7"/>
    <w:rsid w:val="00B6399E"/>
    <w:rsid w:val="00B63D13"/>
    <w:rsid w:val="00B762EF"/>
    <w:rsid w:val="00B7634A"/>
    <w:rsid w:val="00B8000B"/>
    <w:rsid w:val="00B82B14"/>
    <w:rsid w:val="00B845B9"/>
    <w:rsid w:val="00B84C56"/>
    <w:rsid w:val="00B86E07"/>
    <w:rsid w:val="00B93529"/>
    <w:rsid w:val="00B97015"/>
    <w:rsid w:val="00BA02CA"/>
    <w:rsid w:val="00BA6556"/>
    <w:rsid w:val="00BB141B"/>
    <w:rsid w:val="00BB3365"/>
    <w:rsid w:val="00BC1621"/>
    <w:rsid w:val="00BC1B19"/>
    <w:rsid w:val="00BC4740"/>
    <w:rsid w:val="00BC5A5B"/>
    <w:rsid w:val="00BC7CE1"/>
    <w:rsid w:val="00BD1A00"/>
    <w:rsid w:val="00BD1A6D"/>
    <w:rsid w:val="00BD398B"/>
    <w:rsid w:val="00BD3B07"/>
    <w:rsid w:val="00BD4998"/>
    <w:rsid w:val="00BD4AA9"/>
    <w:rsid w:val="00BD4DC3"/>
    <w:rsid w:val="00BD6210"/>
    <w:rsid w:val="00BE1CA4"/>
    <w:rsid w:val="00BE223E"/>
    <w:rsid w:val="00BF106E"/>
    <w:rsid w:val="00BF26BC"/>
    <w:rsid w:val="00BF5AB3"/>
    <w:rsid w:val="00BF7262"/>
    <w:rsid w:val="00BF7E3A"/>
    <w:rsid w:val="00C05559"/>
    <w:rsid w:val="00C074B2"/>
    <w:rsid w:val="00C10689"/>
    <w:rsid w:val="00C10EA0"/>
    <w:rsid w:val="00C10F1A"/>
    <w:rsid w:val="00C10FB0"/>
    <w:rsid w:val="00C12284"/>
    <w:rsid w:val="00C14BEA"/>
    <w:rsid w:val="00C177E6"/>
    <w:rsid w:val="00C2239B"/>
    <w:rsid w:val="00C22DCB"/>
    <w:rsid w:val="00C2608A"/>
    <w:rsid w:val="00C31E05"/>
    <w:rsid w:val="00C52200"/>
    <w:rsid w:val="00C55FE9"/>
    <w:rsid w:val="00C5745F"/>
    <w:rsid w:val="00C628D6"/>
    <w:rsid w:val="00C63C25"/>
    <w:rsid w:val="00C65104"/>
    <w:rsid w:val="00C67BFB"/>
    <w:rsid w:val="00C73242"/>
    <w:rsid w:val="00C816D4"/>
    <w:rsid w:val="00C87CE6"/>
    <w:rsid w:val="00C91AAC"/>
    <w:rsid w:val="00CA0503"/>
    <w:rsid w:val="00CA103B"/>
    <w:rsid w:val="00CA2BAB"/>
    <w:rsid w:val="00CA4763"/>
    <w:rsid w:val="00CA54EC"/>
    <w:rsid w:val="00CB02D8"/>
    <w:rsid w:val="00CB3262"/>
    <w:rsid w:val="00CB4ABE"/>
    <w:rsid w:val="00CB7C91"/>
    <w:rsid w:val="00CC0623"/>
    <w:rsid w:val="00CC7A69"/>
    <w:rsid w:val="00CD1274"/>
    <w:rsid w:val="00CD589F"/>
    <w:rsid w:val="00CF1F71"/>
    <w:rsid w:val="00CF25D8"/>
    <w:rsid w:val="00CF3827"/>
    <w:rsid w:val="00D021F7"/>
    <w:rsid w:val="00D02994"/>
    <w:rsid w:val="00D0364E"/>
    <w:rsid w:val="00D03AA8"/>
    <w:rsid w:val="00D11228"/>
    <w:rsid w:val="00D13C95"/>
    <w:rsid w:val="00D162AE"/>
    <w:rsid w:val="00D2299D"/>
    <w:rsid w:val="00D240FE"/>
    <w:rsid w:val="00D25D46"/>
    <w:rsid w:val="00D26003"/>
    <w:rsid w:val="00D32171"/>
    <w:rsid w:val="00D35ABA"/>
    <w:rsid w:val="00D401D3"/>
    <w:rsid w:val="00D446BB"/>
    <w:rsid w:val="00D44E93"/>
    <w:rsid w:val="00D512CF"/>
    <w:rsid w:val="00D5608E"/>
    <w:rsid w:val="00D618FE"/>
    <w:rsid w:val="00D73C63"/>
    <w:rsid w:val="00D81A62"/>
    <w:rsid w:val="00D834E1"/>
    <w:rsid w:val="00D85438"/>
    <w:rsid w:val="00D90AAB"/>
    <w:rsid w:val="00D917C8"/>
    <w:rsid w:val="00D9192B"/>
    <w:rsid w:val="00D93058"/>
    <w:rsid w:val="00D975B6"/>
    <w:rsid w:val="00DA1B99"/>
    <w:rsid w:val="00DB004C"/>
    <w:rsid w:val="00DB205F"/>
    <w:rsid w:val="00DB7412"/>
    <w:rsid w:val="00DB7B7B"/>
    <w:rsid w:val="00DC1019"/>
    <w:rsid w:val="00DC33CF"/>
    <w:rsid w:val="00DC3762"/>
    <w:rsid w:val="00DC4D42"/>
    <w:rsid w:val="00DC5E8D"/>
    <w:rsid w:val="00DD3F4A"/>
    <w:rsid w:val="00DD5030"/>
    <w:rsid w:val="00DD7E53"/>
    <w:rsid w:val="00DE73F9"/>
    <w:rsid w:val="00DF057D"/>
    <w:rsid w:val="00DF0AB2"/>
    <w:rsid w:val="00E10EA8"/>
    <w:rsid w:val="00E16EE2"/>
    <w:rsid w:val="00E178B6"/>
    <w:rsid w:val="00E2266A"/>
    <w:rsid w:val="00E26EF8"/>
    <w:rsid w:val="00E31945"/>
    <w:rsid w:val="00E32862"/>
    <w:rsid w:val="00E333A8"/>
    <w:rsid w:val="00E3354D"/>
    <w:rsid w:val="00E346D3"/>
    <w:rsid w:val="00E34B51"/>
    <w:rsid w:val="00E41B5C"/>
    <w:rsid w:val="00E422A2"/>
    <w:rsid w:val="00E422E3"/>
    <w:rsid w:val="00E42843"/>
    <w:rsid w:val="00E464A9"/>
    <w:rsid w:val="00E51316"/>
    <w:rsid w:val="00E527BE"/>
    <w:rsid w:val="00E557D5"/>
    <w:rsid w:val="00E56EBE"/>
    <w:rsid w:val="00E57090"/>
    <w:rsid w:val="00E600B3"/>
    <w:rsid w:val="00E612E0"/>
    <w:rsid w:val="00E62A14"/>
    <w:rsid w:val="00E63E89"/>
    <w:rsid w:val="00E66EA1"/>
    <w:rsid w:val="00E67214"/>
    <w:rsid w:val="00E6781B"/>
    <w:rsid w:val="00E7043F"/>
    <w:rsid w:val="00E72BC7"/>
    <w:rsid w:val="00E73117"/>
    <w:rsid w:val="00E73F86"/>
    <w:rsid w:val="00E7549F"/>
    <w:rsid w:val="00E75B2C"/>
    <w:rsid w:val="00E75D85"/>
    <w:rsid w:val="00E76212"/>
    <w:rsid w:val="00E8029A"/>
    <w:rsid w:val="00E87827"/>
    <w:rsid w:val="00E9362B"/>
    <w:rsid w:val="00E94FEE"/>
    <w:rsid w:val="00E95639"/>
    <w:rsid w:val="00E97E67"/>
    <w:rsid w:val="00EA4DCB"/>
    <w:rsid w:val="00EB13C5"/>
    <w:rsid w:val="00EB5B08"/>
    <w:rsid w:val="00EB7BB3"/>
    <w:rsid w:val="00EC0948"/>
    <w:rsid w:val="00EC2C1F"/>
    <w:rsid w:val="00EC5F32"/>
    <w:rsid w:val="00EC765C"/>
    <w:rsid w:val="00ED0DD1"/>
    <w:rsid w:val="00ED3346"/>
    <w:rsid w:val="00ED5ADC"/>
    <w:rsid w:val="00EE2672"/>
    <w:rsid w:val="00EE64D5"/>
    <w:rsid w:val="00EE6888"/>
    <w:rsid w:val="00EF11A9"/>
    <w:rsid w:val="00EF2CEE"/>
    <w:rsid w:val="00EF6EB9"/>
    <w:rsid w:val="00F008D9"/>
    <w:rsid w:val="00F02C85"/>
    <w:rsid w:val="00F11EA6"/>
    <w:rsid w:val="00F14A7A"/>
    <w:rsid w:val="00F1559A"/>
    <w:rsid w:val="00F20595"/>
    <w:rsid w:val="00F250F7"/>
    <w:rsid w:val="00F26A4C"/>
    <w:rsid w:val="00F27144"/>
    <w:rsid w:val="00F3202C"/>
    <w:rsid w:val="00F32361"/>
    <w:rsid w:val="00F32C40"/>
    <w:rsid w:val="00F34799"/>
    <w:rsid w:val="00F376BA"/>
    <w:rsid w:val="00F4131E"/>
    <w:rsid w:val="00F422F6"/>
    <w:rsid w:val="00F42DCB"/>
    <w:rsid w:val="00F46F46"/>
    <w:rsid w:val="00F478A8"/>
    <w:rsid w:val="00F52208"/>
    <w:rsid w:val="00F6135D"/>
    <w:rsid w:val="00F61E69"/>
    <w:rsid w:val="00F66858"/>
    <w:rsid w:val="00F67C33"/>
    <w:rsid w:val="00F71C22"/>
    <w:rsid w:val="00F73D3D"/>
    <w:rsid w:val="00F749C1"/>
    <w:rsid w:val="00F75AFF"/>
    <w:rsid w:val="00F85764"/>
    <w:rsid w:val="00F902A7"/>
    <w:rsid w:val="00F909EB"/>
    <w:rsid w:val="00F95E41"/>
    <w:rsid w:val="00FA1A23"/>
    <w:rsid w:val="00FA4588"/>
    <w:rsid w:val="00FA4EFA"/>
    <w:rsid w:val="00FA5ACA"/>
    <w:rsid w:val="00FA7ED6"/>
    <w:rsid w:val="00FB6DE4"/>
    <w:rsid w:val="00FB7F47"/>
    <w:rsid w:val="00FC2B23"/>
    <w:rsid w:val="00FC548C"/>
    <w:rsid w:val="00FC61A3"/>
    <w:rsid w:val="00FC6650"/>
    <w:rsid w:val="00FC77A8"/>
    <w:rsid w:val="00FD006C"/>
    <w:rsid w:val="00FD380F"/>
    <w:rsid w:val="00FD4792"/>
    <w:rsid w:val="00FD5726"/>
    <w:rsid w:val="00FE0659"/>
    <w:rsid w:val="00FE5110"/>
    <w:rsid w:val="00FE560D"/>
    <w:rsid w:val="00FE6832"/>
    <w:rsid w:val="00FF06C6"/>
    <w:rsid w:val="00FF17B7"/>
    <w:rsid w:val="00FF3FCF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5C4F3"/>
  <w15:chartTrackingRefBased/>
  <w15:docId w15:val="{9AAD04C6-8518-934B-914B-195C9282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E136744-E6C4-3247-856F-4263C410A380}" type="doc">
      <dgm:prSet loTypeId="urn:microsoft.com/office/officeart/2005/8/layout/orgChart1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088B11F2-5EB7-9247-B0C6-6DE3CBCE024D}">
      <dgm:prSet phldrT="[Metin]" custT="1"/>
      <dgm:spPr/>
      <dgm:t>
        <a:bodyPr/>
        <a:lstStyle/>
        <a:p>
          <a:r>
            <a:rPr lang="tr-TR" sz="1000"/>
            <a:t>3.Sınıfların Yıl Sonu GNO'larının </a:t>
          </a:r>
        </a:p>
        <a:p>
          <a:r>
            <a:rPr lang="tr-TR" sz="1000"/>
            <a:t>Belli Olması</a:t>
          </a:r>
        </a:p>
        <a:p>
          <a:endParaRPr lang="tr-TR" sz="1000"/>
        </a:p>
      </dgm:t>
    </dgm:pt>
    <dgm:pt modelId="{92D25AF8-E55B-6747-A0C8-6A0D275D9C13}" type="parTrans" cxnId="{06B31B93-DA4E-D447-8C5E-020BF3458D36}">
      <dgm:prSet/>
      <dgm:spPr/>
      <dgm:t>
        <a:bodyPr/>
        <a:lstStyle/>
        <a:p>
          <a:endParaRPr lang="tr-TR"/>
        </a:p>
      </dgm:t>
    </dgm:pt>
    <dgm:pt modelId="{7C006E9F-53D8-B14E-B946-316241AE7DF2}" type="sibTrans" cxnId="{06B31B93-DA4E-D447-8C5E-020BF3458D36}">
      <dgm:prSet/>
      <dgm:spPr/>
      <dgm:t>
        <a:bodyPr/>
        <a:lstStyle/>
        <a:p>
          <a:endParaRPr lang="tr-TR"/>
        </a:p>
      </dgm:t>
    </dgm:pt>
    <dgm:pt modelId="{CD679187-C04A-0548-85A1-A0AA1F7170C3}" type="asst">
      <dgm:prSet phldrT="[Metin]" custT="1"/>
      <dgm:spPr/>
      <dgm:t>
        <a:bodyPr/>
        <a:lstStyle/>
        <a:p>
          <a:r>
            <a:rPr lang="tr-TR" sz="900"/>
            <a:t>Konya dışında mesleki uygulama yapacak olan öğrenciler uygulama yapmak istedikleri kurumlarla ön görüşme yapar ve mesleki uygulama yapmak istedikleri kurumu uygulama koordinatörlüğüne mail yoluyla bildirir. </a:t>
          </a:r>
        </a:p>
      </dgm:t>
    </dgm:pt>
    <dgm:pt modelId="{460CF256-5419-F94E-8EC3-8780B684246B}" type="parTrans" cxnId="{A6A839B8-C14E-D74F-94E2-79824AC10651}">
      <dgm:prSet/>
      <dgm:spPr/>
      <dgm:t>
        <a:bodyPr/>
        <a:lstStyle/>
        <a:p>
          <a:endParaRPr lang="tr-TR"/>
        </a:p>
      </dgm:t>
    </dgm:pt>
    <dgm:pt modelId="{E04D9D5D-C893-6C42-9DC6-14D7C641F091}" type="sibTrans" cxnId="{A6A839B8-C14E-D74F-94E2-79824AC10651}">
      <dgm:prSet/>
      <dgm:spPr/>
      <dgm:t>
        <a:bodyPr/>
        <a:lstStyle/>
        <a:p>
          <a:endParaRPr lang="tr-TR"/>
        </a:p>
      </dgm:t>
    </dgm:pt>
    <dgm:pt modelId="{E5C64B62-BEB2-E444-90CF-136059085719}" type="asst">
      <dgm:prSet custT="1"/>
      <dgm:spPr/>
      <dgm:t>
        <a:bodyPr/>
        <a:lstStyle/>
        <a:p>
          <a:r>
            <a:rPr lang="tr-TR" sz="900"/>
            <a:t>Konya'da mesleki uygulama yapılacak kurumların </a:t>
          </a:r>
        </a:p>
        <a:p>
          <a:r>
            <a:rPr lang="tr-TR" sz="900"/>
            <a:t>kontenjanları</a:t>
          </a:r>
        </a:p>
        <a:p>
          <a:r>
            <a:rPr lang="tr-TR" sz="900"/>
            <a:t>belirlenir.</a:t>
          </a:r>
        </a:p>
      </dgm:t>
    </dgm:pt>
    <dgm:pt modelId="{E2EA3A98-A7AE-474D-AC8C-ADFE44225DED}" type="parTrans" cxnId="{9B60E407-CC7D-3641-8420-870E3F4B6E61}">
      <dgm:prSet/>
      <dgm:spPr/>
      <dgm:t>
        <a:bodyPr/>
        <a:lstStyle/>
        <a:p>
          <a:endParaRPr lang="tr-TR"/>
        </a:p>
      </dgm:t>
    </dgm:pt>
    <dgm:pt modelId="{396534B5-2F55-DC4A-A485-8881A94A5CEB}" type="sibTrans" cxnId="{9B60E407-CC7D-3641-8420-870E3F4B6E61}">
      <dgm:prSet/>
      <dgm:spPr/>
      <dgm:t>
        <a:bodyPr/>
        <a:lstStyle/>
        <a:p>
          <a:endParaRPr lang="tr-TR"/>
        </a:p>
      </dgm:t>
    </dgm:pt>
    <dgm:pt modelId="{230E854A-2396-0C4A-AAED-EE908EC52655}">
      <dgm:prSet custT="1"/>
      <dgm:spPr/>
      <dgm:t>
        <a:bodyPr/>
        <a:lstStyle/>
        <a:p>
          <a:r>
            <a:rPr lang="tr-TR" sz="900"/>
            <a:t>Belirtilen  kurumlara izin için üst yazıları </a:t>
          </a:r>
        </a:p>
        <a:p>
          <a:r>
            <a:rPr lang="tr-TR" sz="900"/>
            <a:t> yazılır.</a:t>
          </a:r>
        </a:p>
      </dgm:t>
    </dgm:pt>
    <dgm:pt modelId="{A5088308-6F17-7043-BA85-9CE0D67B0E6E}" type="parTrans" cxnId="{6D7F1A69-434D-9248-92DB-0F4ED5F8C57D}">
      <dgm:prSet/>
      <dgm:spPr/>
      <dgm:t>
        <a:bodyPr/>
        <a:lstStyle/>
        <a:p>
          <a:endParaRPr lang="tr-TR"/>
        </a:p>
      </dgm:t>
    </dgm:pt>
    <dgm:pt modelId="{E4E5920A-BC52-7448-B295-D0FD0C1FABC8}" type="sibTrans" cxnId="{6D7F1A69-434D-9248-92DB-0F4ED5F8C57D}">
      <dgm:prSet/>
      <dgm:spPr/>
      <dgm:t>
        <a:bodyPr/>
        <a:lstStyle/>
        <a:p>
          <a:endParaRPr lang="tr-TR"/>
        </a:p>
      </dgm:t>
    </dgm:pt>
    <dgm:pt modelId="{BB34F80D-CAF5-FB41-82BA-762D9F63D062}">
      <dgm:prSet custT="1"/>
      <dgm:spPr/>
      <dgm:t>
        <a:bodyPr/>
        <a:lstStyle/>
        <a:p>
          <a:r>
            <a:rPr lang="tr-TR" sz="900"/>
            <a:t>Mesleki uygulama yapılacak olan kurumlar için tercih anketi hazırlanır.</a:t>
          </a:r>
        </a:p>
      </dgm:t>
    </dgm:pt>
    <dgm:pt modelId="{FF9B6AA3-7E87-7A40-8A86-2529426DAC23}" type="parTrans" cxnId="{5F01466A-0563-054E-800B-FA09EB691E31}">
      <dgm:prSet/>
      <dgm:spPr/>
      <dgm:t>
        <a:bodyPr/>
        <a:lstStyle/>
        <a:p>
          <a:endParaRPr lang="tr-TR"/>
        </a:p>
      </dgm:t>
    </dgm:pt>
    <dgm:pt modelId="{F7304811-DD43-D04F-8E51-E12E9B31B0FA}" type="sibTrans" cxnId="{5F01466A-0563-054E-800B-FA09EB691E31}">
      <dgm:prSet/>
      <dgm:spPr/>
      <dgm:t>
        <a:bodyPr/>
        <a:lstStyle/>
        <a:p>
          <a:endParaRPr lang="tr-TR"/>
        </a:p>
      </dgm:t>
    </dgm:pt>
    <dgm:pt modelId="{8744A4CB-FBB5-1A4D-A465-0AF8C5AE4C74}">
      <dgm:prSet custT="1"/>
      <dgm:spPr/>
      <dgm:t>
        <a:bodyPr/>
        <a:lstStyle/>
        <a:p>
          <a:pPr algn="ctr"/>
          <a:r>
            <a:rPr lang="tr-TR" sz="900"/>
            <a:t>Öğrenciler anket aracılığıyla mesleki uygulama yapılacak kurum </a:t>
          </a:r>
        </a:p>
        <a:p>
          <a:pPr algn="ctr"/>
          <a:r>
            <a:rPr lang="tr-TR" sz="900"/>
            <a:t>tercihlerini </a:t>
          </a:r>
        </a:p>
        <a:p>
          <a:pPr algn="ctr"/>
          <a:r>
            <a:rPr lang="tr-TR" sz="900"/>
            <a:t>yapar.</a:t>
          </a:r>
        </a:p>
      </dgm:t>
    </dgm:pt>
    <dgm:pt modelId="{E223C8E1-2ECA-BC4B-BC68-F011E330BD56}" type="parTrans" cxnId="{E9A6B11B-B86D-B440-8075-C016A87603B1}">
      <dgm:prSet/>
      <dgm:spPr/>
      <dgm:t>
        <a:bodyPr/>
        <a:lstStyle/>
        <a:p>
          <a:endParaRPr lang="tr-TR"/>
        </a:p>
      </dgm:t>
    </dgm:pt>
    <dgm:pt modelId="{8709C9AE-5ECD-7347-A05D-652CA20E2769}" type="sibTrans" cxnId="{E9A6B11B-B86D-B440-8075-C016A87603B1}">
      <dgm:prSet/>
      <dgm:spPr/>
      <dgm:t>
        <a:bodyPr/>
        <a:lstStyle/>
        <a:p>
          <a:endParaRPr lang="tr-TR"/>
        </a:p>
      </dgm:t>
    </dgm:pt>
    <dgm:pt modelId="{ECF964B7-1512-B844-823F-F609F0C271E3}">
      <dgm:prSet custT="1"/>
      <dgm:spPr/>
      <dgm:t>
        <a:bodyPr/>
        <a:lstStyle/>
        <a:p>
          <a:pPr algn="ctr"/>
          <a:r>
            <a:rPr lang="tr-TR" sz="900"/>
            <a:t>Anketlerdeki seçimler ve GNO doğrultusunda </a:t>
          </a:r>
        </a:p>
        <a:p>
          <a:pPr algn="ctr"/>
          <a:r>
            <a:rPr lang="tr-TR" sz="900"/>
            <a:t>öğrenciler mesleki uygulama için  kurumlarına yerleştirilir.</a:t>
          </a:r>
        </a:p>
      </dgm:t>
    </dgm:pt>
    <dgm:pt modelId="{45941B7C-054B-EA40-979C-5E3F645CBBEC}" type="parTrans" cxnId="{C4593BC4-AC4D-0E47-86A4-AA7241DCF652}">
      <dgm:prSet/>
      <dgm:spPr/>
      <dgm:t>
        <a:bodyPr/>
        <a:lstStyle/>
        <a:p>
          <a:endParaRPr lang="tr-TR"/>
        </a:p>
      </dgm:t>
    </dgm:pt>
    <dgm:pt modelId="{48535BA6-0F04-CC4A-84BC-52DB0ECDCAB4}" type="sibTrans" cxnId="{C4593BC4-AC4D-0E47-86A4-AA7241DCF652}">
      <dgm:prSet/>
      <dgm:spPr/>
      <dgm:t>
        <a:bodyPr/>
        <a:lstStyle/>
        <a:p>
          <a:endParaRPr lang="tr-TR"/>
        </a:p>
      </dgm:t>
    </dgm:pt>
    <dgm:pt modelId="{2F3C68C8-75C2-5F48-B884-2082323E59A9}">
      <dgm:prSet custT="1"/>
      <dgm:spPr/>
      <dgm:t>
        <a:bodyPr/>
        <a:lstStyle/>
        <a:p>
          <a:r>
            <a:rPr lang="tr-TR" sz="900"/>
            <a:t>Güz döneminin ilk haftası  ders oryantasyon günleridir. </a:t>
          </a:r>
        </a:p>
        <a:p>
          <a:r>
            <a:rPr lang="tr-TR" sz="900"/>
            <a:t>Derse ilişkin bir hafta boyunca teorik eğitimler verilir. </a:t>
          </a:r>
        </a:p>
        <a:p>
          <a:r>
            <a:rPr lang="tr-TR" sz="900"/>
            <a:t>Tüm öğrencilerin </a:t>
          </a:r>
        </a:p>
        <a:p>
          <a:r>
            <a:rPr lang="tr-TR" sz="900"/>
            <a:t>katılımı zorunludur.</a:t>
          </a:r>
        </a:p>
      </dgm:t>
    </dgm:pt>
    <dgm:pt modelId="{8B766B25-9D28-0A4F-BEC2-9177FA8EEC37}" type="parTrans" cxnId="{83FFF1C9-B813-234D-8C2F-40B23E440D04}">
      <dgm:prSet/>
      <dgm:spPr/>
      <dgm:t>
        <a:bodyPr/>
        <a:lstStyle/>
        <a:p>
          <a:endParaRPr lang="tr-TR"/>
        </a:p>
      </dgm:t>
    </dgm:pt>
    <dgm:pt modelId="{0ADB98B5-FCC0-514F-B0CB-A259F7332887}" type="sibTrans" cxnId="{83FFF1C9-B813-234D-8C2F-40B23E440D04}">
      <dgm:prSet/>
      <dgm:spPr/>
      <dgm:t>
        <a:bodyPr/>
        <a:lstStyle/>
        <a:p>
          <a:endParaRPr lang="tr-TR"/>
        </a:p>
      </dgm:t>
    </dgm:pt>
    <dgm:pt modelId="{15AA8A5E-7A5F-3144-9DC2-F61B88985ECD}">
      <dgm:prSet custT="1"/>
      <dgm:spPr/>
      <dgm:t>
        <a:bodyPr/>
        <a:lstStyle/>
        <a:p>
          <a:pPr algn="just"/>
          <a:r>
            <a:rPr lang="tr-TR" sz="900"/>
            <a:t>Kurum izinleri için üst yazılar yazılır.</a:t>
          </a:r>
        </a:p>
      </dgm:t>
    </dgm:pt>
    <dgm:pt modelId="{890F61ED-C864-EB48-BBAA-99B6B1AEF817}" type="parTrans" cxnId="{57537427-FE30-C64F-B403-F4F3D19C997B}">
      <dgm:prSet/>
      <dgm:spPr/>
      <dgm:t>
        <a:bodyPr/>
        <a:lstStyle/>
        <a:p>
          <a:endParaRPr lang="tr-TR"/>
        </a:p>
      </dgm:t>
    </dgm:pt>
    <dgm:pt modelId="{948E3058-19A9-784B-931A-02F5CE41EA61}" type="sibTrans" cxnId="{57537427-FE30-C64F-B403-F4F3D19C997B}">
      <dgm:prSet/>
      <dgm:spPr/>
      <dgm:t>
        <a:bodyPr/>
        <a:lstStyle/>
        <a:p>
          <a:endParaRPr lang="tr-TR"/>
        </a:p>
      </dgm:t>
    </dgm:pt>
    <dgm:pt modelId="{BA3DA1F0-3139-AA43-A37D-6514DA019C11}">
      <dgm:prSet custT="1"/>
      <dgm:spPr/>
      <dgm:t>
        <a:bodyPr/>
        <a:lstStyle/>
        <a:p>
          <a:r>
            <a:rPr lang="tr-TR" sz="900"/>
            <a:t>Mesleki ygulama yapılacak kurumlara gidilerek haftanın ilk 4 günü mesai saatleri içinde kurum danışmanı süpervizörlüğünde </a:t>
          </a:r>
        </a:p>
        <a:p>
          <a:r>
            <a:rPr lang="tr-TR" sz="900"/>
            <a:t>uygulama yapılır.</a:t>
          </a:r>
        </a:p>
      </dgm:t>
    </dgm:pt>
    <dgm:pt modelId="{A372DFBE-BD57-0543-BBCD-DAF2801F5CC5}" type="parTrans" cxnId="{0FA1EB4E-2143-A346-821E-B85ECC9597FE}">
      <dgm:prSet/>
      <dgm:spPr/>
      <dgm:t>
        <a:bodyPr/>
        <a:lstStyle/>
        <a:p>
          <a:endParaRPr lang="tr-TR"/>
        </a:p>
      </dgm:t>
    </dgm:pt>
    <dgm:pt modelId="{A3F86A30-3F47-114E-A0F4-5A9671B4B2F7}" type="sibTrans" cxnId="{0FA1EB4E-2143-A346-821E-B85ECC9597FE}">
      <dgm:prSet/>
      <dgm:spPr/>
      <dgm:t>
        <a:bodyPr/>
        <a:lstStyle/>
        <a:p>
          <a:endParaRPr lang="tr-TR"/>
        </a:p>
      </dgm:t>
    </dgm:pt>
    <dgm:pt modelId="{5827A151-FD49-6748-BE53-4F66A3384547}">
      <dgm:prSet custT="1"/>
      <dgm:spPr/>
      <dgm:t>
        <a:bodyPr/>
        <a:lstStyle/>
        <a:p>
          <a:r>
            <a:rPr lang="tr-TR" sz="900"/>
            <a:t>Cuma günleri üniversitedeki eğitsel danışman öğretim elemanı ile </a:t>
          </a:r>
        </a:p>
        <a:p>
          <a:r>
            <a:rPr lang="tr-TR" sz="900"/>
            <a:t>uygulama yönetmeliği doğrultusunda hazırlanan raporlar ve uygulamanın </a:t>
          </a:r>
        </a:p>
        <a:p>
          <a:r>
            <a:rPr lang="tr-TR" sz="900"/>
            <a:t>değerlendirmesi </a:t>
          </a:r>
        </a:p>
        <a:p>
          <a:r>
            <a:rPr lang="tr-TR" sz="900"/>
            <a:t>yapılır.</a:t>
          </a:r>
        </a:p>
      </dgm:t>
    </dgm:pt>
    <dgm:pt modelId="{83E398E7-4A0E-F845-87E6-A7CD9620BDF3}" type="parTrans" cxnId="{BC757641-DDA8-AD4C-8EE8-CAA4BD3C569C}">
      <dgm:prSet/>
      <dgm:spPr/>
      <dgm:t>
        <a:bodyPr/>
        <a:lstStyle/>
        <a:p>
          <a:endParaRPr lang="tr-TR"/>
        </a:p>
      </dgm:t>
    </dgm:pt>
    <dgm:pt modelId="{3C42056D-1E30-614C-A777-A4210B809D72}" type="sibTrans" cxnId="{BC757641-DDA8-AD4C-8EE8-CAA4BD3C569C}">
      <dgm:prSet/>
      <dgm:spPr/>
      <dgm:t>
        <a:bodyPr/>
        <a:lstStyle/>
        <a:p>
          <a:endParaRPr lang="tr-TR"/>
        </a:p>
      </dgm:t>
    </dgm:pt>
    <dgm:pt modelId="{B831DE5A-8428-DD44-880D-D96E6E5AC5A7}">
      <dgm:prSet custT="1"/>
      <dgm:spPr/>
      <dgm:t>
        <a:bodyPr/>
        <a:lstStyle/>
        <a:p>
          <a:r>
            <a:rPr lang="tr-TR" sz="900"/>
            <a:t>Mesleki uygulama yapacak öğrenilerin iş kazası sigortası </a:t>
          </a:r>
        </a:p>
        <a:p>
          <a:r>
            <a:rPr lang="tr-TR" sz="900"/>
            <a:t>yapılır.</a:t>
          </a:r>
        </a:p>
      </dgm:t>
    </dgm:pt>
    <dgm:pt modelId="{36912491-0CE3-5642-8829-B6A381C7CABA}" type="parTrans" cxnId="{0A5AC275-8F20-8146-9132-F50395ED61F3}">
      <dgm:prSet/>
      <dgm:spPr/>
      <dgm:t>
        <a:bodyPr/>
        <a:lstStyle/>
        <a:p>
          <a:endParaRPr lang="tr-TR"/>
        </a:p>
      </dgm:t>
    </dgm:pt>
    <dgm:pt modelId="{F3178D8D-3EDF-3F49-B3B8-DE6B4BFBC78F}" type="sibTrans" cxnId="{0A5AC275-8F20-8146-9132-F50395ED61F3}">
      <dgm:prSet/>
      <dgm:spPr/>
      <dgm:t>
        <a:bodyPr/>
        <a:lstStyle/>
        <a:p>
          <a:endParaRPr lang="tr-TR"/>
        </a:p>
      </dgm:t>
    </dgm:pt>
    <dgm:pt modelId="{9366B97A-3E8A-4C0F-8C4E-87EE219A812D}">
      <dgm:prSet/>
      <dgm:spPr/>
      <dgm:t>
        <a:bodyPr/>
        <a:lstStyle/>
        <a:p>
          <a:r>
            <a:rPr lang="tr-TR"/>
            <a:t>Mesleki uygulama yapacak öğrenilerin iş kazası sigortası </a:t>
          </a:r>
        </a:p>
        <a:p>
          <a:r>
            <a:rPr lang="tr-TR"/>
            <a:t>yapılır.</a:t>
          </a:r>
        </a:p>
      </dgm:t>
    </dgm:pt>
    <dgm:pt modelId="{19DC1408-19F9-449D-948A-9BA188E10F9E}" type="parTrans" cxnId="{2147323C-823D-427B-8255-C3BBED8CFAC9}">
      <dgm:prSet/>
      <dgm:spPr/>
      <dgm:t>
        <a:bodyPr/>
        <a:lstStyle/>
        <a:p>
          <a:endParaRPr lang="tr-TR"/>
        </a:p>
      </dgm:t>
    </dgm:pt>
    <dgm:pt modelId="{7E43B511-DB83-465F-B0A7-95DFA818ABB2}" type="sibTrans" cxnId="{2147323C-823D-427B-8255-C3BBED8CFAC9}">
      <dgm:prSet/>
      <dgm:spPr/>
      <dgm:t>
        <a:bodyPr/>
        <a:lstStyle/>
        <a:p>
          <a:endParaRPr lang="tr-TR"/>
        </a:p>
      </dgm:t>
    </dgm:pt>
    <dgm:pt modelId="{896A9E09-777E-8C49-8AE6-CD4AC0B3FA3F}" type="pres">
      <dgm:prSet presAssocID="{6E136744-E6C4-3247-856F-4263C410A38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194B25B-1FFB-D148-A1B0-6C34B572830A}" type="pres">
      <dgm:prSet presAssocID="{088B11F2-5EB7-9247-B0C6-6DE3CBCE024D}" presName="hierRoot1" presStyleCnt="0">
        <dgm:presLayoutVars>
          <dgm:hierBranch val="init"/>
        </dgm:presLayoutVars>
      </dgm:prSet>
      <dgm:spPr/>
    </dgm:pt>
    <dgm:pt modelId="{7010D568-1A6F-8747-AEF8-687A7EAB57B3}" type="pres">
      <dgm:prSet presAssocID="{088B11F2-5EB7-9247-B0C6-6DE3CBCE024D}" presName="rootComposite1" presStyleCnt="0"/>
      <dgm:spPr/>
    </dgm:pt>
    <dgm:pt modelId="{FE42FFA3-7818-FC43-8779-1AFF11E3C22F}" type="pres">
      <dgm:prSet presAssocID="{088B11F2-5EB7-9247-B0C6-6DE3CBCE024D}" presName="rootText1" presStyleLbl="node0" presStyleIdx="0" presStyleCnt="1" custAng="0" custScaleX="1291604" custScaleY="681908" custLinFactNeighborX="-1693">
        <dgm:presLayoutVars>
          <dgm:chPref val="3"/>
        </dgm:presLayoutVars>
      </dgm:prSet>
      <dgm:spPr/>
    </dgm:pt>
    <dgm:pt modelId="{8AE1336D-6065-D44C-9BAF-2825D6BA8E66}" type="pres">
      <dgm:prSet presAssocID="{088B11F2-5EB7-9247-B0C6-6DE3CBCE024D}" presName="rootConnector1" presStyleLbl="node1" presStyleIdx="0" presStyleCnt="0"/>
      <dgm:spPr/>
    </dgm:pt>
    <dgm:pt modelId="{AF413EB7-671C-854E-93C7-3EEE251FA2E7}" type="pres">
      <dgm:prSet presAssocID="{088B11F2-5EB7-9247-B0C6-6DE3CBCE024D}" presName="hierChild2" presStyleCnt="0"/>
      <dgm:spPr/>
    </dgm:pt>
    <dgm:pt modelId="{C0D02102-CF45-9046-A617-43A90C9C1C15}" type="pres">
      <dgm:prSet presAssocID="{8B766B25-9D28-0A4F-BEC2-9177FA8EEC37}" presName="Name37" presStyleLbl="parChTrans1D2" presStyleIdx="0" presStyleCnt="3"/>
      <dgm:spPr/>
    </dgm:pt>
    <dgm:pt modelId="{19143F76-07A2-1443-A876-C85F2279D92E}" type="pres">
      <dgm:prSet presAssocID="{2F3C68C8-75C2-5F48-B884-2082323E59A9}" presName="hierRoot2" presStyleCnt="0">
        <dgm:presLayoutVars>
          <dgm:hierBranch val="init"/>
        </dgm:presLayoutVars>
      </dgm:prSet>
      <dgm:spPr/>
    </dgm:pt>
    <dgm:pt modelId="{05DA8609-6D5E-D242-98DF-4F2BD420AB46}" type="pres">
      <dgm:prSet presAssocID="{2F3C68C8-75C2-5F48-B884-2082323E59A9}" presName="rootComposite" presStyleCnt="0"/>
      <dgm:spPr/>
    </dgm:pt>
    <dgm:pt modelId="{495FCC9E-C336-7643-96B8-5C90DA890AAE}" type="pres">
      <dgm:prSet presAssocID="{2F3C68C8-75C2-5F48-B884-2082323E59A9}" presName="rootText" presStyleLbl="node2" presStyleIdx="0" presStyleCnt="1" custScaleX="1493462" custScaleY="947301">
        <dgm:presLayoutVars>
          <dgm:chPref val="3"/>
        </dgm:presLayoutVars>
      </dgm:prSet>
      <dgm:spPr/>
    </dgm:pt>
    <dgm:pt modelId="{8AAB4C69-A88C-D444-AC80-4CE201D72EAA}" type="pres">
      <dgm:prSet presAssocID="{2F3C68C8-75C2-5F48-B884-2082323E59A9}" presName="rootConnector" presStyleLbl="node2" presStyleIdx="0" presStyleCnt="1"/>
      <dgm:spPr/>
    </dgm:pt>
    <dgm:pt modelId="{B09E67C4-2B00-884B-99EA-CF03BA49F57B}" type="pres">
      <dgm:prSet presAssocID="{2F3C68C8-75C2-5F48-B884-2082323E59A9}" presName="hierChild4" presStyleCnt="0"/>
      <dgm:spPr/>
    </dgm:pt>
    <dgm:pt modelId="{BDD05E90-0210-B944-B10C-770B6004C156}" type="pres">
      <dgm:prSet presAssocID="{A372DFBE-BD57-0543-BBCD-DAF2801F5CC5}" presName="Name37" presStyleLbl="parChTrans1D3" presStyleIdx="0" presStyleCnt="4"/>
      <dgm:spPr/>
    </dgm:pt>
    <dgm:pt modelId="{8133FA4E-7499-F546-BFBD-62CC93199CAA}" type="pres">
      <dgm:prSet presAssocID="{BA3DA1F0-3139-AA43-A37D-6514DA019C11}" presName="hierRoot2" presStyleCnt="0">
        <dgm:presLayoutVars>
          <dgm:hierBranch val="init"/>
        </dgm:presLayoutVars>
      </dgm:prSet>
      <dgm:spPr/>
    </dgm:pt>
    <dgm:pt modelId="{400AF204-12AF-9D45-A228-40B09815E24F}" type="pres">
      <dgm:prSet presAssocID="{BA3DA1F0-3139-AA43-A37D-6514DA019C11}" presName="rootComposite" presStyleCnt="0"/>
      <dgm:spPr/>
    </dgm:pt>
    <dgm:pt modelId="{79338E36-5324-9E4D-9E95-AEABB46505C6}" type="pres">
      <dgm:prSet presAssocID="{BA3DA1F0-3139-AA43-A37D-6514DA019C11}" presName="rootText" presStyleLbl="node3" presStyleIdx="0" presStyleCnt="4" custScaleX="1490377" custScaleY="805871" custLinFactNeighborX="1028">
        <dgm:presLayoutVars>
          <dgm:chPref val="3"/>
        </dgm:presLayoutVars>
      </dgm:prSet>
      <dgm:spPr/>
    </dgm:pt>
    <dgm:pt modelId="{539F1F9C-B15D-2F46-8E03-DA481D0C0A6D}" type="pres">
      <dgm:prSet presAssocID="{BA3DA1F0-3139-AA43-A37D-6514DA019C11}" presName="rootConnector" presStyleLbl="node3" presStyleIdx="0" presStyleCnt="4"/>
      <dgm:spPr/>
    </dgm:pt>
    <dgm:pt modelId="{99355856-284B-2547-B9B0-2552E040BED7}" type="pres">
      <dgm:prSet presAssocID="{BA3DA1F0-3139-AA43-A37D-6514DA019C11}" presName="hierChild4" presStyleCnt="0"/>
      <dgm:spPr/>
    </dgm:pt>
    <dgm:pt modelId="{93664330-87A2-794D-97E6-EAC071813AFC}" type="pres">
      <dgm:prSet presAssocID="{83E398E7-4A0E-F845-87E6-A7CD9620BDF3}" presName="Name37" presStyleLbl="parChTrans1D4" presStyleIdx="0" presStyleCnt="5"/>
      <dgm:spPr/>
    </dgm:pt>
    <dgm:pt modelId="{42597185-0F85-0F4D-93CC-6E7C70F80BDF}" type="pres">
      <dgm:prSet presAssocID="{5827A151-FD49-6748-BE53-4F66A3384547}" presName="hierRoot2" presStyleCnt="0">
        <dgm:presLayoutVars>
          <dgm:hierBranch val="init"/>
        </dgm:presLayoutVars>
      </dgm:prSet>
      <dgm:spPr/>
    </dgm:pt>
    <dgm:pt modelId="{25332BB6-0550-ED43-9B5F-565C5AEEF17E}" type="pres">
      <dgm:prSet presAssocID="{5827A151-FD49-6748-BE53-4F66A3384547}" presName="rootComposite" presStyleCnt="0"/>
      <dgm:spPr/>
    </dgm:pt>
    <dgm:pt modelId="{64DD4C8C-DC7B-6A46-8279-9578E0FE44E4}" type="pres">
      <dgm:prSet presAssocID="{5827A151-FD49-6748-BE53-4F66A3384547}" presName="rootText" presStyleLbl="node4" presStyleIdx="0" presStyleCnt="5" custScaleX="1671423" custScaleY="1229671" custLinFactX="-71086" custLinFactNeighborX="-100000" custLinFactNeighborY="-21974">
        <dgm:presLayoutVars>
          <dgm:chPref val="3"/>
        </dgm:presLayoutVars>
      </dgm:prSet>
      <dgm:spPr/>
    </dgm:pt>
    <dgm:pt modelId="{978B3653-DDFC-8242-B4CE-1C9A6BC83B8C}" type="pres">
      <dgm:prSet presAssocID="{5827A151-FD49-6748-BE53-4F66A3384547}" presName="rootConnector" presStyleLbl="node4" presStyleIdx="0" presStyleCnt="5"/>
      <dgm:spPr/>
    </dgm:pt>
    <dgm:pt modelId="{A4A19ACF-9E40-124B-B000-149B0E9592D2}" type="pres">
      <dgm:prSet presAssocID="{5827A151-FD49-6748-BE53-4F66A3384547}" presName="hierChild4" presStyleCnt="0"/>
      <dgm:spPr/>
    </dgm:pt>
    <dgm:pt modelId="{FF79B6D2-B5A2-2F46-9839-D9636D4CA529}" type="pres">
      <dgm:prSet presAssocID="{5827A151-FD49-6748-BE53-4F66A3384547}" presName="hierChild5" presStyleCnt="0"/>
      <dgm:spPr/>
    </dgm:pt>
    <dgm:pt modelId="{18F2785A-D8E9-0E41-B4B3-2FA57BCD32CA}" type="pres">
      <dgm:prSet presAssocID="{BA3DA1F0-3139-AA43-A37D-6514DA019C11}" presName="hierChild5" presStyleCnt="0"/>
      <dgm:spPr/>
    </dgm:pt>
    <dgm:pt modelId="{7B38305A-686A-CC44-A4EA-59772681A325}" type="pres">
      <dgm:prSet presAssocID="{2F3C68C8-75C2-5F48-B884-2082323E59A9}" presName="hierChild5" presStyleCnt="0"/>
      <dgm:spPr/>
    </dgm:pt>
    <dgm:pt modelId="{1722F015-0819-9241-863B-A6E3A78D4173}" type="pres">
      <dgm:prSet presAssocID="{088B11F2-5EB7-9247-B0C6-6DE3CBCE024D}" presName="hierChild3" presStyleCnt="0"/>
      <dgm:spPr/>
    </dgm:pt>
    <dgm:pt modelId="{4D851705-2A38-3E4A-B7EF-C997B715AC27}" type="pres">
      <dgm:prSet presAssocID="{E2EA3A98-A7AE-474D-AC8C-ADFE44225DED}" presName="Name111" presStyleLbl="parChTrans1D2" presStyleIdx="1" presStyleCnt="3"/>
      <dgm:spPr/>
    </dgm:pt>
    <dgm:pt modelId="{BC5FCD90-1C09-3248-A1FE-959EE81AA79A}" type="pres">
      <dgm:prSet presAssocID="{E5C64B62-BEB2-E444-90CF-136059085719}" presName="hierRoot3" presStyleCnt="0">
        <dgm:presLayoutVars>
          <dgm:hierBranch val="init"/>
        </dgm:presLayoutVars>
      </dgm:prSet>
      <dgm:spPr/>
    </dgm:pt>
    <dgm:pt modelId="{634B958B-78BF-7F41-9F57-CC7B5CCC95B4}" type="pres">
      <dgm:prSet presAssocID="{E5C64B62-BEB2-E444-90CF-136059085719}" presName="rootComposite3" presStyleCnt="0"/>
      <dgm:spPr/>
    </dgm:pt>
    <dgm:pt modelId="{B827C4D9-DFAA-0B44-BA6E-E362A7451054}" type="pres">
      <dgm:prSet presAssocID="{E5C64B62-BEB2-E444-90CF-136059085719}" presName="rootText3" presStyleLbl="asst1" presStyleIdx="0" presStyleCnt="2" custScaleX="1125916" custScaleY="725206">
        <dgm:presLayoutVars>
          <dgm:chPref val="3"/>
        </dgm:presLayoutVars>
      </dgm:prSet>
      <dgm:spPr/>
    </dgm:pt>
    <dgm:pt modelId="{78DF0915-3530-CF44-BA7F-EDDC405ABFEC}" type="pres">
      <dgm:prSet presAssocID="{E5C64B62-BEB2-E444-90CF-136059085719}" presName="rootConnector3" presStyleLbl="asst1" presStyleIdx="0" presStyleCnt="2"/>
      <dgm:spPr/>
    </dgm:pt>
    <dgm:pt modelId="{1FF59A21-4A58-6544-B9BA-2CB49F96CDF4}" type="pres">
      <dgm:prSet presAssocID="{E5C64B62-BEB2-E444-90CF-136059085719}" presName="hierChild6" presStyleCnt="0"/>
      <dgm:spPr/>
    </dgm:pt>
    <dgm:pt modelId="{ED5BBFC4-28D0-B047-9B69-552B62144D48}" type="pres">
      <dgm:prSet presAssocID="{FF9B6AA3-7E87-7A40-8A86-2529426DAC23}" presName="Name37" presStyleLbl="parChTrans1D3" presStyleIdx="1" presStyleCnt="4"/>
      <dgm:spPr/>
    </dgm:pt>
    <dgm:pt modelId="{C35CE0B6-5225-5D40-A30F-6538A72C09C7}" type="pres">
      <dgm:prSet presAssocID="{BB34F80D-CAF5-FB41-82BA-762D9F63D062}" presName="hierRoot2" presStyleCnt="0">
        <dgm:presLayoutVars>
          <dgm:hierBranch val="init"/>
        </dgm:presLayoutVars>
      </dgm:prSet>
      <dgm:spPr/>
    </dgm:pt>
    <dgm:pt modelId="{BC136D04-766A-154B-8B43-DA5B638F61C8}" type="pres">
      <dgm:prSet presAssocID="{BB34F80D-CAF5-FB41-82BA-762D9F63D062}" presName="rootComposite" presStyleCnt="0"/>
      <dgm:spPr/>
    </dgm:pt>
    <dgm:pt modelId="{B213CBA1-C876-2447-AF2F-A2DDDEAB8306}" type="pres">
      <dgm:prSet presAssocID="{BB34F80D-CAF5-FB41-82BA-762D9F63D062}" presName="rootText" presStyleLbl="node3" presStyleIdx="1" presStyleCnt="4" custScaleX="1121254" custScaleY="659374">
        <dgm:presLayoutVars>
          <dgm:chPref val="3"/>
        </dgm:presLayoutVars>
      </dgm:prSet>
      <dgm:spPr/>
    </dgm:pt>
    <dgm:pt modelId="{42F36925-8FD1-F347-89B4-80CAAE1382E6}" type="pres">
      <dgm:prSet presAssocID="{BB34F80D-CAF5-FB41-82BA-762D9F63D062}" presName="rootConnector" presStyleLbl="node3" presStyleIdx="1" presStyleCnt="4"/>
      <dgm:spPr/>
    </dgm:pt>
    <dgm:pt modelId="{77928D35-891A-D141-9AAA-59C9E4A74B99}" type="pres">
      <dgm:prSet presAssocID="{BB34F80D-CAF5-FB41-82BA-762D9F63D062}" presName="hierChild4" presStyleCnt="0"/>
      <dgm:spPr/>
    </dgm:pt>
    <dgm:pt modelId="{62422F5B-1987-784F-9A3F-9C9C25FC1734}" type="pres">
      <dgm:prSet presAssocID="{E223C8E1-2ECA-BC4B-BC68-F011E330BD56}" presName="Name37" presStyleLbl="parChTrans1D4" presStyleIdx="1" presStyleCnt="5"/>
      <dgm:spPr/>
    </dgm:pt>
    <dgm:pt modelId="{2C677257-B4F3-214E-84A7-16335B66F419}" type="pres">
      <dgm:prSet presAssocID="{8744A4CB-FBB5-1A4D-A465-0AF8C5AE4C74}" presName="hierRoot2" presStyleCnt="0">
        <dgm:presLayoutVars>
          <dgm:hierBranch val="init"/>
        </dgm:presLayoutVars>
      </dgm:prSet>
      <dgm:spPr/>
    </dgm:pt>
    <dgm:pt modelId="{59BF5595-6D23-8843-AF79-CE523D914ABB}" type="pres">
      <dgm:prSet presAssocID="{8744A4CB-FBB5-1A4D-A465-0AF8C5AE4C74}" presName="rootComposite" presStyleCnt="0"/>
      <dgm:spPr/>
    </dgm:pt>
    <dgm:pt modelId="{BA16BA6C-598F-2044-A6C2-9717D17D3C44}" type="pres">
      <dgm:prSet presAssocID="{8744A4CB-FBB5-1A4D-A465-0AF8C5AE4C74}" presName="rootText" presStyleLbl="node4" presStyleIdx="1" presStyleCnt="5" custScaleX="1107811" custScaleY="650170">
        <dgm:presLayoutVars>
          <dgm:chPref val="3"/>
        </dgm:presLayoutVars>
      </dgm:prSet>
      <dgm:spPr/>
    </dgm:pt>
    <dgm:pt modelId="{82F489DA-8F8C-0F40-A279-D2823A386E7B}" type="pres">
      <dgm:prSet presAssocID="{8744A4CB-FBB5-1A4D-A465-0AF8C5AE4C74}" presName="rootConnector" presStyleLbl="node4" presStyleIdx="1" presStyleCnt="5"/>
      <dgm:spPr/>
    </dgm:pt>
    <dgm:pt modelId="{1B298294-6CFE-4148-AB15-E00B28EB4B16}" type="pres">
      <dgm:prSet presAssocID="{8744A4CB-FBB5-1A4D-A465-0AF8C5AE4C74}" presName="hierChild4" presStyleCnt="0"/>
      <dgm:spPr/>
    </dgm:pt>
    <dgm:pt modelId="{62922320-0943-D441-8E4F-90DC95B77AF6}" type="pres">
      <dgm:prSet presAssocID="{45941B7C-054B-EA40-979C-5E3F645CBBEC}" presName="Name37" presStyleLbl="parChTrans1D4" presStyleIdx="2" presStyleCnt="5"/>
      <dgm:spPr/>
    </dgm:pt>
    <dgm:pt modelId="{B1840C76-CE50-DE49-B46E-36CE935CC279}" type="pres">
      <dgm:prSet presAssocID="{ECF964B7-1512-B844-823F-F609F0C271E3}" presName="hierRoot2" presStyleCnt="0">
        <dgm:presLayoutVars>
          <dgm:hierBranch val="init"/>
        </dgm:presLayoutVars>
      </dgm:prSet>
      <dgm:spPr/>
    </dgm:pt>
    <dgm:pt modelId="{0C40A6D6-4F5B-4F4D-A930-81097ECD1CCB}" type="pres">
      <dgm:prSet presAssocID="{ECF964B7-1512-B844-823F-F609F0C271E3}" presName="rootComposite" presStyleCnt="0"/>
      <dgm:spPr/>
    </dgm:pt>
    <dgm:pt modelId="{A9D96E4D-D13A-AB47-965F-1E8136D8C71E}" type="pres">
      <dgm:prSet presAssocID="{ECF964B7-1512-B844-823F-F609F0C271E3}" presName="rootText" presStyleLbl="node4" presStyleIdx="2" presStyleCnt="5" custScaleX="1085084" custScaleY="641186">
        <dgm:presLayoutVars>
          <dgm:chPref val="3"/>
        </dgm:presLayoutVars>
      </dgm:prSet>
      <dgm:spPr/>
    </dgm:pt>
    <dgm:pt modelId="{C5763F59-2B2A-2648-A79B-029407029654}" type="pres">
      <dgm:prSet presAssocID="{ECF964B7-1512-B844-823F-F609F0C271E3}" presName="rootConnector" presStyleLbl="node4" presStyleIdx="2" presStyleCnt="5"/>
      <dgm:spPr/>
    </dgm:pt>
    <dgm:pt modelId="{73B4EC60-9C06-EC45-A4B4-8EFAE3F92F37}" type="pres">
      <dgm:prSet presAssocID="{ECF964B7-1512-B844-823F-F609F0C271E3}" presName="hierChild4" presStyleCnt="0"/>
      <dgm:spPr/>
    </dgm:pt>
    <dgm:pt modelId="{16C473D4-5782-E647-8D3B-250F2256B0F3}" type="pres">
      <dgm:prSet presAssocID="{890F61ED-C864-EB48-BBAA-99B6B1AEF817}" presName="Name37" presStyleLbl="parChTrans1D4" presStyleIdx="3" presStyleCnt="5"/>
      <dgm:spPr/>
    </dgm:pt>
    <dgm:pt modelId="{9FF4E6D7-4F8B-5A43-8155-8EF22C698CA2}" type="pres">
      <dgm:prSet presAssocID="{15AA8A5E-7A5F-3144-9DC2-F61B88985ECD}" presName="hierRoot2" presStyleCnt="0">
        <dgm:presLayoutVars>
          <dgm:hierBranch val="init"/>
        </dgm:presLayoutVars>
      </dgm:prSet>
      <dgm:spPr/>
    </dgm:pt>
    <dgm:pt modelId="{11B3FF45-312C-2541-91E8-C17B025E1BC5}" type="pres">
      <dgm:prSet presAssocID="{15AA8A5E-7A5F-3144-9DC2-F61B88985ECD}" presName="rootComposite" presStyleCnt="0"/>
      <dgm:spPr/>
    </dgm:pt>
    <dgm:pt modelId="{8D782ACD-0863-7044-ABA3-5A508CDFC438}" type="pres">
      <dgm:prSet presAssocID="{15AA8A5E-7A5F-3144-9DC2-F61B88985ECD}" presName="rootText" presStyleLbl="node4" presStyleIdx="3" presStyleCnt="5" custScaleX="945070" custScaleY="551076">
        <dgm:presLayoutVars>
          <dgm:chPref val="3"/>
        </dgm:presLayoutVars>
      </dgm:prSet>
      <dgm:spPr/>
    </dgm:pt>
    <dgm:pt modelId="{9B9FEE68-86BD-9C45-9045-626AD263C9D4}" type="pres">
      <dgm:prSet presAssocID="{15AA8A5E-7A5F-3144-9DC2-F61B88985ECD}" presName="rootConnector" presStyleLbl="node4" presStyleIdx="3" presStyleCnt="5"/>
      <dgm:spPr/>
    </dgm:pt>
    <dgm:pt modelId="{003D4EAA-AF6C-4140-A113-CE834F090EE3}" type="pres">
      <dgm:prSet presAssocID="{15AA8A5E-7A5F-3144-9DC2-F61B88985ECD}" presName="hierChild4" presStyleCnt="0"/>
      <dgm:spPr/>
    </dgm:pt>
    <dgm:pt modelId="{BF450CC6-87D1-7342-A0E7-215AA42C9219}" type="pres">
      <dgm:prSet presAssocID="{36912491-0CE3-5642-8829-B6A381C7CABA}" presName="Name37" presStyleLbl="parChTrans1D4" presStyleIdx="4" presStyleCnt="5"/>
      <dgm:spPr/>
    </dgm:pt>
    <dgm:pt modelId="{54D3FA6F-6C9C-4B4A-ADEB-768061C3AF9C}" type="pres">
      <dgm:prSet presAssocID="{B831DE5A-8428-DD44-880D-D96E6E5AC5A7}" presName="hierRoot2" presStyleCnt="0">
        <dgm:presLayoutVars>
          <dgm:hierBranch val="init"/>
        </dgm:presLayoutVars>
      </dgm:prSet>
      <dgm:spPr/>
    </dgm:pt>
    <dgm:pt modelId="{7FA8C502-1A80-6B47-A418-097DE575B6E7}" type="pres">
      <dgm:prSet presAssocID="{B831DE5A-8428-DD44-880D-D96E6E5AC5A7}" presName="rootComposite" presStyleCnt="0"/>
      <dgm:spPr/>
    </dgm:pt>
    <dgm:pt modelId="{6352127D-D7C3-AF4F-8C75-5102654FFA7A}" type="pres">
      <dgm:prSet presAssocID="{B831DE5A-8428-DD44-880D-D96E6E5AC5A7}" presName="rootText" presStyleLbl="node4" presStyleIdx="4" presStyleCnt="5" custScaleX="976894" custScaleY="652344">
        <dgm:presLayoutVars>
          <dgm:chPref val="3"/>
        </dgm:presLayoutVars>
      </dgm:prSet>
      <dgm:spPr/>
    </dgm:pt>
    <dgm:pt modelId="{26A8DF83-C4EB-EE40-8DB5-9FA6CB77A878}" type="pres">
      <dgm:prSet presAssocID="{B831DE5A-8428-DD44-880D-D96E6E5AC5A7}" presName="rootConnector" presStyleLbl="node4" presStyleIdx="4" presStyleCnt="5"/>
      <dgm:spPr/>
    </dgm:pt>
    <dgm:pt modelId="{67F08065-F417-764C-A039-495840EE00DE}" type="pres">
      <dgm:prSet presAssocID="{B831DE5A-8428-DD44-880D-D96E6E5AC5A7}" presName="hierChild4" presStyleCnt="0"/>
      <dgm:spPr/>
    </dgm:pt>
    <dgm:pt modelId="{B24BC0C9-C8DF-BF49-BEC7-AF91D088B90D}" type="pres">
      <dgm:prSet presAssocID="{B831DE5A-8428-DD44-880D-D96E6E5AC5A7}" presName="hierChild5" presStyleCnt="0"/>
      <dgm:spPr/>
    </dgm:pt>
    <dgm:pt modelId="{0C0CBBB7-AB2D-0A48-A5AA-D14BEB4BA6BE}" type="pres">
      <dgm:prSet presAssocID="{15AA8A5E-7A5F-3144-9DC2-F61B88985ECD}" presName="hierChild5" presStyleCnt="0"/>
      <dgm:spPr/>
    </dgm:pt>
    <dgm:pt modelId="{56022E23-74D0-2748-8D8B-F9F95C2CDA80}" type="pres">
      <dgm:prSet presAssocID="{ECF964B7-1512-B844-823F-F609F0C271E3}" presName="hierChild5" presStyleCnt="0"/>
      <dgm:spPr/>
    </dgm:pt>
    <dgm:pt modelId="{4DA65CBB-F32A-7E4E-AAEB-C27AED3F00B2}" type="pres">
      <dgm:prSet presAssocID="{8744A4CB-FBB5-1A4D-A465-0AF8C5AE4C74}" presName="hierChild5" presStyleCnt="0"/>
      <dgm:spPr/>
    </dgm:pt>
    <dgm:pt modelId="{94832696-0716-CB4E-A954-65EA508D9DDC}" type="pres">
      <dgm:prSet presAssocID="{BB34F80D-CAF5-FB41-82BA-762D9F63D062}" presName="hierChild5" presStyleCnt="0"/>
      <dgm:spPr/>
    </dgm:pt>
    <dgm:pt modelId="{B033CF66-D2E7-AF42-9C59-6804BE0D3F24}" type="pres">
      <dgm:prSet presAssocID="{E5C64B62-BEB2-E444-90CF-136059085719}" presName="hierChild7" presStyleCnt="0"/>
      <dgm:spPr/>
    </dgm:pt>
    <dgm:pt modelId="{3A1F1DCE-792A-1841-935A-2632159AEC3A}" type="pres">
      <dgm:prSet presAssocID="{460CF256-5419-F94E-8EC3-8780B684246B}" presName="Name111" presStyleLbl="parChTrans1D2" presStyleIdx="2" presStyleCnt="3"/>
      <dgm:spPr/>
    </dgm:pt>
    <dgm:pt modelId="{EF02965B-8F7D-FE47-B389-14D56FC9262B}" type="pres">
      <dgm:prSet presAssocID="{CD679187-C04A-0548-85A1-A0AA1F7170C3}" presName="hierRoot3" presStyleCnt="0">
        <dgm:presLayoutVars>
          <dgm:hierBranch val="init"/>
        </dgm:presLayoutVars>
      </dgm:prSet>
      <dgm:spPr/>
    </dgm:pt>
    <dgm:pt modelId="{931F5B57-B51D-EA47-9031-8F11C433BB59}" type="pres">
      <dgm:prSet presAssocID="{CD679187-C04A-0548-85A1-A0AA1F7170C3}" presName="rootComposite3" presStyleCnt="0"/>
      <dgm:spPr/>
    </dgm:pt>
    <dgm:pt modelId="{BA5AC5C4-40A4-D148-8835-9999491D305E}" type="pres">
      <dgm:prSet presAssocID="{CD679187-C04A-0548-85A1-A0AA1F7170C3}" presName="rootText3" presStyleLbl="asst1" presStyleIdx="1" presStyleCnt="2" custScaleX="1101748" custScaleY="1480257" custLinFactX="177512" custLinFactNeighborX="200000" custLinFactNeighborY="-25167">
        <dgm:presLayoutVars>
          <dgm:chPref val="3"/>
        </dgm:presLayoutVars>
      </dgm:prSet>
      <dgm:spPr/>
    </dgm:pt>
    <dgm:pt modelId="{FA2B8632-B950-B644-B801-81817D517D85}" type="pres">
      <dgm:prSet presAssocID="{CD679187-C04A-0548-85A1-A0AA1F7170C3}" presName="rootConnector3" presStyleLbl="asst1" presStyleIdx="1" presStyleCnt="2"/>
      <dgm:spPr/>
    </dgm:pt>
    <dgm:pt modelId="{E8683005-A04A-1146-93D4-4ADE1992EE36}" type="pres">
      <dgm:prSet presAssocID="{CD679187-C04A-0548-85A1-A0AA1F7170C3}" presName="hierChild6" presStyleCnt="0"/>
      <dgm:spPr/>
    </dgm:pt>
    <dgm:pt modelId="{9B51A5CB-6ACB-D54C-AB5B-EB5EB8130EAC}" type="pres">
      <dgm:prSet presAssocID="{A5088308-6F17-7043-BA85-9CE0D67B0E6E}" presName="Name37" presStyleLbl="parChTrans1D3" presStyleIdx="2" presStyleCnt="4"/>
      <dgm:spPr/>
    </dgm:pt>
    <dgm:pt modelId="{298415A0-B3A0-7F48-A178-8D5FAC3A42B2}" type="pres">
      <dgm:prSet presAssocID="{230E854A-2396-0C4A-AAED-EE908EC52655}" presName="hierRoot2" presStyleCnt="0">
        <dgm:presLayoutVars>
          <dgm:hierBranch val="init"/>
        </dgm:presLayoutVars>
      </dgm:prSet>
      <dgm:spPr/>
    </dgm:pt>
    <dgm:pt modelId="{133A4DE8-0F11-0D42-8CC5-4F713741E8B0}" type="pres">
      <dgm:prSet presAssocID="{230E854A-2396-0C4A-AAED-EE908EC52655}" presName="rootComposite" presStyleCnt="0"/>
      <dgm:spPr/>
    </dgm:pt>
    <dgm:pt modelId="{3AC06463-90C7-424F-B2A7-D26DDAF38B27}" type="pres">
      <dgm:prSet presAssocID="{230E854A-2396-0C4A-AAED-EE908EC52655}" presName="rootText" presStyleLbl="node3" presStyleIdx="2" presStyleCnt="4" custScaleX="969003" custScaleY="670713" custLinFactX="-100000" custLinFactNeighborX="-143285" custLinFactNeighborY="25167">
        <dgm:presLayoutVars>
          <dgm:chPref val="3"/>
        </dgm:presLayoutVars>
      </dgm:prSet>
      <dgm:spPr/>
    </dgm:pt>
    <dgm:pt modelId="{75B88D89-41D1-B645-9E95-DDBD67C23D20}" type="pres">
      <dgm:prSet presAssocID="{230E854A-2396-0C4A-AAED-EE908EC52655}" presName="rootConnector" presStyleLbl="node3" presStyleIdx="2" presStyleCnt="4"/>
      <dgm:spPr/>
    </dgm:pt>
    <dgm:pt modelId="{01BE9C21-3988-E24F-867B-ABD54D42AAEA}" type="pres">
      <dgm:prSet presAssocID="{230E854A-2396-0C4A-AAED-EE908EC52655}" presName="hierChild4" presStyleCnt="0"/>
      <dgm:spPr/>
    </dgm:pt>
    <dgm:pt modelId="{E1719AF0-5BC8-E749-BD3D-1988F4587A15}" type="pres">
      <dgm:prSet presAssocID="{230E854A-2396-0C4A-AAED-EE908EC52655}" presName="hierChild5" presStyleCnt="0"/>
      <dgm:spPr/>
    </dgm:pt>
    <dgm:pt modelId="{287D8632-E6F0-4A7D-A95E-346696A2A2F9}" type="pres">
      <dgm:prSet presAssocID="{19DC1408-19F9-449D-948A-9BA188E10F9E}" presName="Name37" presStyleLbl="parChTrans1D3" presStyleIdx="3" presStyleCnt="4"/>
      <dgm:spPr/>
    </dgm:pt>
    <dgm:pt modelId="{BB74A8B5-FF6D-4B17-AFF4-D4783CCC7C06}" type="pres">
      <dgm:prSet presAssocID="{9366B97A-3E8A-4C0F-8C4E-87EE219A812D}" presName="hierRoot2" presStyleCnt="0">
        <dgm:presLayoutVars>
          <dgm:hierBranch val="init"/>
        </dgm:presLayoutVars>
      </dgm:prSet>
      <dgm:spPr/>
    </dgm:pt>
    <dgm:pt modelId="{E8FBEFE3-7153-4CED-8176-970FA1A6B6A2}" type="pres">
      <dgm:prSet presAssocID="{9366B97A-3E8A-4C0F-8C4E-87EE219A812D}" presName="rootComposite" presStyleCnt="0"/>
      <dgm:spPr/>
    </dgm:pt>
    <dgm:pt modelId="{F16EA1CC-76F4-4927-80E6-2FFD61FCA9B3}" type="pres">
      <dgm:prSet presAssocID="{9366B97A-3E8A-4C0F-8C4E-87EE219A812D}" presName="rootText" presStyleLbl="node3" presStyleIdx="3" presStyleCnt="4" custScaleX="976894" custScaleY="652344" custLinFactX="-100000" custLinFactNeighborX="-109729" custLinFactNeighborY="83891">
        <dgm:presLayoutVars>
          <dgm:chPref val="3"/>
        </dgm:presLayoutVars>
      </dgm:prSet>
      <dgm:spPr/>
    </dgm:pt>
    <dgm:pt modelId="{55BA1B49-D489-4D94-9387-81A7F613715B}" type="pres">
      <dgm:prSet presAssocID="{9366B97A-3E8A-4C0F-8C4E-87EE219A812D}" presName="rootConnector" presStyleLbl="node3" presStyleIdx="3" presStyleCnt="4"/>
      <dgm:spPr/>
    </dgm:pt>
    <dgm:pt modelId="{6688DC87-E7E8-4956-A81D-11A768D48AF3}" type="pres">
      <dgm:prSet presAssocID="{9366B97A-3E8A-4C0F-8C4E-87EE219A812D}" presName="hierChild4" presStyleCnt="0"/>
      <dgm:spPr/>
    </dgm:pt>
    <dgm:pt modelId="{E5D54DE1-8A09-49E8-8E64-91218248B1B7}" type="pres">
      <dgm:prSet presAssocID="{9366B97A-3E8A-4C0F-8C4E-87EE219A812D}" presName="hierChild5" presStyleCnt="0"/>
      <dgm:spPr/>
    </dgm:pt>
    <dgm:pt modelId="{5466D706-A462-504F-957E-7FF8B2EBEA5C}" type="pres">
      <dgm:prSet presAssocID="{CD679187-C04A-0548-85A1-A0AA1F7170C3}" presName="hierChild7" presStyleCnt="0"/>
      <dgm:spPr/>
    </dgm:pt>
  </dgm:ptLst>
  <dgm:cxnLst>
    <dgm:cxn modelId="{8751B404-7E76-3C4A-A52B-3A62DB9534E6}" type="presOf" srcId="{2F3C68C8-75C2-5F48-B884-2082323E59A9}" destId="{495FCC9E-C336-7643-96B8-5C90DA890AAE}" srcOrd="0" destOrd="0" presId="urn:microsoft.com/office/officeart/2005/8/layout/orgChart1"/>
    <dgm:cxn modelId="{51583D06-ECB2-8046-A737-36ABCE7339C2}" type="presOf" srcId="{B831DE5A-8428-DD44-880D-D96E6E5AC5A7}" destId="{26A8DF83-C4EB-EE40-8DB5-9FA6CB77A878}" srcOrd="1" destOrd="0" presId="urn:microsoft.com/office/officeart/2005/8/layout/orgChart1"/>
    <dgm:cxn modelId="{9B60E407-CC7D-3641-8420-870E3F4B6E61}" srcId="{088B11F2-5EB7-9247-B0C6-6DE3CBCE024D}" destId="{E5C64B62-BEB2-E444-90CF-136059085719}" srcOrd="0" destOrd="0" parTransId="{E2EA3A98-A7AE-474D-AC8C-ADFE44225DED}" sibTransId="{396534B5-2F55-DC4A-A485-8881A94A5CEB}"/>
    <dgm:cxn modelId="{00DDE507-4E8A-1248-A9CD-A4C785A07ABE}" type="presOf" srcId="{15AA8A5E-7A5F-3144-9DC2-F61B88985ECD}" destId="{9B9FEE68-86BD-9C45-9045-626AD263C9D4}" srcOrd="1" destOrd="0" presId="urn:microsoft.com/office/officeart/2005/8/layout/orgChart1"/>
    <dgm:cxn modelId="{E9A6B11B-B86D-B440-8075-C016A87603B1}" srcId="{BB34F80D-CAF5-FB41-82BA-762D9F63D062}" destId="{8744A4CB-FBB5-1A4D-A465-0AF8C5AE4C74}" srcOrd="0" destOrd="0" parTransId="{E223C8E1-2ECA-BC4B-BC68-F011E330BD56}" sibTransId="{8709C9AE-5ECD-7347-A05D-652CA20E2769}"/>
    <dgm:cxn modelId="{57537427-FE30-C64F-B403-F4F3D19C997B}" srcId="{ECF964B7-1512-B844-823F-F609F0C271E3}" destId="{15AA8A5E-7A5F-3144-9DC2-F61B88985ECD}" srcOrd="0" destOrd="0" parTransId="{890F61ED-C864-EB48-BBAA-99B6B1AEF817}" sibTransId="{948E3058-19A9-784B-931A-02F5CE41EA61}"/>
    <dgm:cxn modelId="{7A4CA52C-6CB8-7149-8D86-C83A5D4E98C0}" type="presOf" srcId="{E2EA3A98-A7AE-474D-AC8C-ADFE44225DED}" destId="{4D851705-2A38-3E4A-B7EF-C997B715AC27}" srcOrd="0" destOrd="0" presId="urn:microsoft.com/office/officeart/2005/8/layout/orgChart1"/>
    <dgm:cxn modelId="{2147323C-823D-427B-8255-C3BBED8CFAC9}" srcId="{CD679187-C04A-0548-85A1-A0AA1F7170C3}" destId="{9366B97A-3E8A-4C0F-8C4E-87EE219A812D}" srcOrd="1" destOrd="0" parTransId="{19DC1408-19F9-449D-948A-9BA188E10F9E}" sibTransId="{7E43B511-DB83-465F-B0A7-95DFA818ABB2}"/>
    <dgm:cxn modelId="{8BC8103F-00E1-8746-A5A1-425C09B8FFFA}" type="presOf" srcId="{460CF256-5419-F94E-8EC3-8780B684246B}" destId="{3A1F1DCE-792A-1841-935A-2632159AEC3A}" srcOrd="0" destOrd="0" presId="urn:microsoft.com/office/officeart/2005/8/layout/orgChart1"/>
    <dgm:cxn modelId="{8AF6885E-72ED-C645-AF52-19D07ED8752A}" type="presOf" srcId="{8744A4CB-FBB5-1A4D-A465-0AF8C5AE4C74}" destId="{BA16BA6C-598F-2044-A6C2-9717D17D3C44}" srcOrd="0" destOrd="0" presId="urn:microsoft.com/office/officeart/2005/8/layout/orgChart1"/>
    <dgm:cxn modelId="{BC757641-DDA8-AD4C-8EE8-CAA4BD3C569C}" srcId="{BA3DA1F0-3139-AA43-A37D-6514DA019C11}" destId="{5827A151-FD49-6748-BE53-4F66A3384547}" srcOrd="0" destOrd="0" parTransId="{83E398E7-4A0E-F845-87E6-A7CD9620BDF3}" sibTransId="{3C42056D-1E30-614C-A777-A4210B809D72}"/>
    <dgm:cxn modelId="{B8794967-42A3-4EDA-B5FD-F0A06E64ECC2}" type="presOf" srcId="{9366B97A-3E8A-4C0F-8C4E-87EE219A812D}" destId="{F16EA1CC-76F4-4927-80E6-2FFD61FCA9B3}" srcOrd="0" destOrd="0" presId="urn:microsoft.com/office/officeart/2005/8/layout/orgChart1"/>
    <dgm:cxn modelId="{568E6468-5353-A646-AB62-039A8E5031CA}" type="presOf" srcId="{890F61ED-C864-EB48-BBAA-99B6B1AEF817}" destId="{16C473D4-5782-E647-8D3B-250F2256B0F3}" srcOrd="0" destOrd="0" presId="urn:microsoft.com/office/officeart/2005/8/layout/orgChart1"/>
    <dgm:cxn modelId="{6D7F1A69-434D-9248-92DB-0F4ED5F8C57D}" srcId="{CD679187-C04A-0548-85A1-A0AA1F7170C3}" destId="{230E854A-2396-0C4A-AAED-EE908EC52655}" srcOrd="0" destOrd="0" parTransId="{A5088308-6F17-7043-BA85-9CE0D67B0E6E}" sibTransId="{E4E5920A-BC52-7448-B295-D0FD0C1FABC8}"/>
    <dgm:cxn modelId="{9BFFEF69-64BE-B548-BC74-9A9B572CDDCD}" type="presOf" srcId="{BB34F80D-CAF5-FB41-82BA-762D9F63D062}" destId="{B213CBA1-C876-2447-AF2F-A2DDDEAB8306}" srcOrd="0" destOrd="0" presId="urn:microsoft.com/office/officeart/2005/8/layout/orgChart1"/>
    <dgm:cxn modelId="{5F01466A-0563-054E-800B-FA09EB691E31}" srcId="{E5C64B62-BEB2-E444-90CF-136059085719}" destId="{BB34F80D-CAF5-FB41-82BA-762D9F63D062}" srcOrd="0" destOrd="0" parTransId="{FF9B6AA3-7E87-7A40-8A86-2529426DAC23}" sibTransId="{F7304811-DD43-D04F-8E51-E12E9B31B0FA}"/>
    <dgm:cxn modelId="{D252C64C-C8D1-7D49-90EF-D02F170225EE}" type="presOf" srcId="{BA3DA1F0-3139-AA43-A37D-6514DA019C11}" destId="{539F1F9C-B15D-2F46-8E03-DA481D0C0A6D}" srcOrd="1" destOrd="0" presId="urn:microsoft.com/office/officeart/2005/8/layout/orgChart1"/>
    <dgm:cxn modelId="{0FE5446D-5432-A949-8E86-3D23C0492CFC}" type="presOf" srcId="{088B11F2-5EB7-9247-B0C6-6DE3CBCE024D}" destId="{FE42FFA3-7818-FC43-8779-1AFF11E3C22F}" srcOrd="0" destOrd="0" presId="urn:microsoft.com/office/officeart/2005/8/layout/orgChart1"/>
    <dgm:cxn modelId="{AB07F64D-81FF-C04B-BF5A-68439D6BB17F}" type="presOf" srcId="{ECF964B7-1512-B844-823F-F609F0C271E3}" destId="{C5763F59-2B2A-2648-A79B-029407029654}" srcOrd="1" destOrd="0" presId="urn:microsoft.com/office/officeart/2005/8/layout/orgChart1"/>
    <dgm:cxn modelId="{0FA1EB4E-2143-A346-821E-B85ECC9597FE}" srcId="{2F3C68C8-75C2-5F48-B884-2082323E59A9}" destId="{BA3DA1F0-3139-AA43-A37D-6514DA019C11}" srcOrd="0" destOrd="0" parTransId="{A372DFBE-BD57-0543-BBCD-DAF2801F5CC5}" sibTransId="{A3F86A30-3F47-114E-A0F4-5A9671B4B2F7}"/>
    <dgm:cxn modelId="{A3086270-15B9-42CE-8FA3-1518480C1781}" type="presOf" srcId="{9366B97A-3E8A-4C0F-8C4E-87EE219A812D}" destId="{55BA1B49-D489-4D94-9387-81A7F613715B}" srcOrd="1" destOrd="0" presId="urn:microsoft.com/office/officeart/2005/8/layout/orgChart1"/>
    <dgm:cxn modelId="{D5711951-516A-C94E-8DF7-28CAFFBC58E4}" type="presOf" srcId="{230E854A-2396-0C4A-AAED-EE908EC52655}" destId="{3AC06463-90C7-424F-B2A7-D26DDAF38B27}" srcOrd="0" destOrd="0" presId="urn:microsoft.com/office/officeart/2005/8/layout/orgChart1"/>
    <dgm:cxn modelId="{681B1575-61A1-8E4C-BA86-E043D323F839}" type="presOf" srcId="{E5C64B62-BEB2-E444-90CF-136059085719}" destId="{B827C4D9-DFAA-0B44-BA6E-E362A7451054}" srcOrd="0" destOrd="0" presId="urn:microsoft.com/office/officeart/2005/8/layout/orgChart1"/>
    <dgm:cxn modelId="{0A5AC275-8F20-8146-9132-F50395ED61F3}" srcId="{15AA8A5E-7A5F-3144-9DC2-F61B88985ECD}" destId="{B831DE5A-8428-DD44-880D-D96E6E5AC5A7}" srcOrd="0" destOrd="0" parTransId="{36912491-0CE3-5642-8829-B6A381C7CABA}" sibTransId="{F3178D8D-3EDF-3F49-B3B8-DE6B4BFBC78F}"/>
    <dgm:cxn modelId="{14AF927D-C326-244D-9BC6-06921C4FDEED}" type="presOf" srcId="{6E136744-E6C4-3247-856F-4263C410A380}" destId="{896A9E09-777E-8C49-8AE6-CD4AC0B3FA3F}" srcOrd="0" destOrd="0" presId="urn:microsoft.com/office/officeart/2005/8/layout/orgChart1"/>
    <dgm:cxn modelId="{64F66B91-3B9C-FF48-8651-33938BD6FD9A}" type="presOf" srcId="{5827A151-FD49-6748-BE53-4F66A3384547}" destId="{64DD4C8C-DC7B-6A46-8279-9578E0FE44E4}" srcOrd="0" destOrd="0" presId="urn:microsoft.com/office/officeart/2005/8/layout/orgChart1"/>
    <dgm:cxn modelId="{06B31B93-DA4E-D447-8C5E-020BF3458D36}" srcId="{6E136744-E6C4-3247-856F-4263C410A380}" destId="{088B11F2-5EB7-9247-B0C6-6DE3CBCE024D}" srcOrd="0" destOrd="0" parTransId="{92D25AF8-E55B-6747-A0C8-6A0D275D9C13}" sibTransId="{7C006E9F-53D8-B14E-B946-316241AE7DF2}"/>
    <dgm:cxn modelId="{4B6278A0-9958-3D40-A89A-68BFC09253CB}" type="presOf" srcId="{CD679187-C04A-0548-85A1-A0AA1F7170C3}" destId="{BA5AC5C4-40A4-D148-8835-9999491D305E}" srcOrd="0" destOrd="0" presId="urn:microsoft.com/office/officeart/2005/8/layout/orgChart1"/>
    <dgm:cxn modelId="{A4AEFFA1-D031-B245-9A72-FB4DE91016EF}" type="presOf" srcId="{15AA8A5E-7A5F-3144-9DC2-F61B88985ECD}" destId="{8D782ACD-0863-7044-ABA3-5A508CDFC438}" srcOrd="0" destOrd="0" presId="urn:microsoft.com/office/officeart/2005/8/layout/orgChart1"/>
    <dgm:cxn modelId="{CBA932A4-4B3F-4B02-9554-B37D506E4B83}" type="presOf" srcId="{19DC1408-19F9-449D-948A-9BA188E10F9E}" destId="{287D8632-E6F0-4A7D-A95E-346696A2A2F9}" srcOrd="0" destOrd="0" presId="urn:microsoft.com/office/officeart/2005/8/layout/orgChart1"/>
    <dgm:cxn modelId="{86391EA6-4B91-C346-B2A6-83DBDFF4A36B}" type="presOf" srcId="{36912491-0CE3-5642-8829-B6A381C7CABA}" destId="{BF450CC6-87D1-7342-A0E7-215AA42C9219}" srcOrd="0" destOrd="0" presId="urn:microsoft.com/office/officeart/2005/8/layout/orgChart1"/>
    <dgm:cxn modelId="{C60A9AAE-921D-5943-AB31-D537EB66C881}" type="presOf" srcId="{B831DE5A-8428-DD44-880D-D96E6E5AC5A7}" destId="{6352127D-D7C3-AF4F-8C75-5102654FFA7A}" srcOrd="0" destOrd="0" presId="urn:microsoft.com/office/officeart/2005/8/layout/orgChart1"/>
    <dgm:cxn modelId="{A6A839B8-C14E-D74F-94E2-79824AC10651}" srcId="{088B11F2-5EB7-9247-B0C6-6DE3CBCE024D}" destId="{CD679187-C04A-0548-85A1-A0AA1F7170C3}" srcOrd="1" destOrd="0" parTransId="{460CF256-5419-F94E-8EC3-8780B684246B}" sibTransId="{E04D9D5D-C893-6C42-9DC6-14D7C641F091}"/>
    <dgm:cxn modelId="{B3FF73BA-113C-B541-9FE7-7D9602B0630A}" type="presOf" srcId="{BA3DA1F0-3139-AA43-A37D-6514DA019C11}" destId="{79338E36-5324-9E4D-9E95-AEABB46505C6}" srcOrd="0" destOrd="0" presId="urn:microsoft.com/office/officeart/2005/8/layout/orgChart1"/>
    <dgm:cxn modelId="{AE22D0BB-1F20-E542-9BCC-706AA70E9B14}" type="presOf" srcId="{E223C8E1-2ECA-BC4B-BC68-F011E330BD56}" destId="{62422F5B-1987-784F-9A3F-9C9C25FC1734}" srcOrd="0" destOrd="0" presId="urn:microsoft.com/office/officeart/2005/8/layout/orgChart1"/>
    <dgm:cxn modelId="{A99F90C0-6596-7B40-915E-51541285F863}" type="presOf" srcId="{2F3C68C8-75C2-5F48-B884-2082323E59A9}" destId="{8AAB4C69-A88C-D444-AC80-4CE201D72EAA}" srcOrd="1" destOrd="0" presId="urn:microsoft.com/office/officeart/2005/8/layout/orgChart1"/>
    <dgm:cxn modelId="{D0A43DC1-B8BD-D845-BB93-8E364E69CA95}" type="presOf" srcId="{ECF964B7-1512-B844-823F-F609F0C271E3}" destId="{A9D96E4D-D13A-AB47-965F-1E8136D8C71E}" srcOrd="0" destOrd="0" presId="urn:microsoft.com/office/officeart/2005/8/layout/orgChart1"/>
    <dgm:cxn modelId="{C4593BC4-AC4D-0E47-86A4-AA7241DCF652}" srcId="{8744A4CB-FBB5-1A4D-A465-0AF8C5AE4C74}" destId="{ECF964B7-1512-B844-823F-F609F0C271E3}" srcOrd="0" destOrd="0" parTransId="{45941B7C-054B-EA40-979C-5E3F645CBBEC}" sibTransId="{48535BA6-0F04-CC4A-84BC-52DB0ECDCAB4}"/>
    <dgm:cxn modelId="{45ECE5C6-8692-264B-B2A9-0CAA7A76979F}" type="presOf" srcId="{E5C64B62-BEB2-E444-90CF-136059085719}" destId="{78DF0915-3530-CF44-BA7F-EDDC405ABFEC}" srcOrd="1" destOrd="0" presId="urn:microsoft.com/office/officeart/2005/8/layout/orgChart1"/>
    <dgm:cxn modelId="{E31053C7-306A-EC48-A35F-B48B56E1C134}" type="presOf" srcId="{FF9B6AA3-7E87-7A40-8A86-2529426DAC23}" destId="{ED5BBFC4-28D0-B047-9B69-552B62144D48}" srcOrd="0" destOrd="0" presId="urn:microsoft.com/office/officeart/2005/8/layout/orgChart1"/>
    <dgm:cxn modelId="{B373C0C8-4D8B-734A-8A95-C5985D784791}" type="presOf" srcId="{230E854A-2396-0C4A-AAED-EE908EC52655}" destId="{75B88D89-41D1-B645-9E95-DDBD67C23D20}" srcOrd="1" destOrd="0" presId="urn:microsoft.com/office/officeart/2005/8/layout/orgChart1"/>
    <dgm:cxn modelId="{83FFF1C9-B813-234D-8C2F-40B23E440D04}" srcId="{088B11F2-5EB7-9247-B0C6-6DE3CBCE024D}" destId="{2F3C68C8-75C2-5F48-B884-2082323E59A9}" srcOrd="2" destOrd="0" parTransId="{8B766B25-9D28-0A4F-BEC2-9177FA8EEC37}" sibTransId="{0ADB98B5-FCC0-514F-B0CB-A259F7332887}"/>
    <dgm:cxn modelId="{DFEAEDD0-93F7-6B45-9742-D18E0A314804}" type="presOf" srcId="{BB34F80D-CAF5-FB41-82BA-762D9F63D062}" destId="{42F36925-8FD1-F347-89B4-80CAAE1382E6}" srcOrd="1" destOrd="0" presId="urn:microsoft.com/office/officeart/2005/8/layout/orgChart1"/>
    <dgm:cxn modelId="{59CA4DD6-D3C7-6E44-8451-8D7238B97664}" type="presOf" srcId="{45941B7C-054B-EA40-979C-5E3F645CBBEC}" destId="{62922320-0943-D441-8E4F-90DC95B77AF6}" srcOrd="0" destOrd="0" presId="urn:microsoft.com/office/officeart/2005/8/layout/orgChart1"/>
    <dgm:cxn modelId="{C6F025DA-D70E-3443-B680-DBF11AFE898D}" type="presOf" srcId="{A5088308-6F17-7043-BA85-9CE0D67B0E6E}" destId="{9B51A5CB-6ACB-D54C-AB5B-EB5EB8130EAC}" srcOrd="0" destOrd="0" presId="urn:microsoft.com/office/officeart/2005/8/layout/orgChart1"/>
    <dgm:cxn modelId="{81023BE5-55C9-6949-AFB0-16AA08BBD1C5}" type="presOf" srcId="{8B766B25-9D28-0A4F-BEC2-9177FA8EEC37}" destId="{C0D02102-CF45-9046-A617-43A90C9C1C15}" srcOrd="0" destOrd="0" presId="urn:microsoft.com/office/officeart/2005/8/layout/orgChart1"/>
    <dgm:cxn modelId="{D54851E9-3E00-7440-9966-33F10341DB94}" type="presOf" srcId="{A372DFBE-BD57-0543-BBCD-DAF2801F5CC5}" destId="{BDD05E90-0210-B944-B10C-770B6004C156}" srcOrd="0" destOrd="0" presId="urn:microsoft.com/office/officeart/2005/8/layout/orgChart1"/>
    <dgm:cxn modelId="{7BF86DEA-859B-954B-A6C2-7F0E9D4D8116}" type="presOf" srcId="{5827A151-FD49-6748-BE53-4F66A3384547}" destId="{978B3653-DDFC-8242-B4CE-1C9A6BC83B8C}" srcOrd="1" destOrd="0" presId="urn:microsoft.com/office/officeart/2005/8/layout/orgChart1"/>
    <dgm:cxn modelId="{A56CA4EC-F9E8-2642-BE18-93CC9C04959F}" type="presOf" srcId="{CD679187-C04A-0548-85A1-A0AA1F7170C3}" destId="{FA2B8632-B950-B644-B801-81817D517D85}" srcOrd="1" destOrd="0" presId="urn:microsoft.com/office/officeart/2005/8/layout/orgChart1"/>
    <dgm:cxn modelId="{13C300EF-051B-CC4B-B6D5-356AEFAD115E}" type="presOf" srcId="{83E398E7-4A0E-F845-87E6-A7CD9620BDF3}" destId="{93664330-87A2-794D-97E6-EAC071813AFC}" srcOrd="0" destOrd="0" presId="urn:microsoft.com/office/officeart/2005/8/layout/orgChart1"/>
    <dgm:cxn modelId="{5F6607FD-221E-474C-B446-D344E4E441DB}" type="presOf" srcId="{8744A4CB-FBB5-1A4D-A465-0AF8C5AE4C74}" destId="{82F489DA-8F8C-0F40-A279-D2823A386E7B}" srcOrd="1" destOrd="0" presId="urn:microsoft.com/office/officeart/2005/8/layout/orgChart1"/>
    <dgm:cxn modelId="{ABEE21FF-CF73-CC45-876A-ECA5889CEE8B}" type="presOf" srcId="{088B11F2-5EB7-9247-B0C6-6DE3CBCE024D}" destId="{8AE1336D-6065-D44C-9BAF-2825D6BA8E66}" srcOrd="1" destOrd="0" presId="urn:microsoft.com/office/officeart/2005/8/layout/orgChart1"/>
    <dgm:cxn modelId="{C6617A5D-2D42-2A43-9E53-55862A05E8CB}" type="presParOf" srcId="{896A9E09-777E-8C49-8AE6-CD4AC0B3FA3F}" destId="{A194B25B-1FFB-D148-A1B0-6C34B572830A}" srcOrd="0" destOrd="0" presId="urn:microsoft.com/office/officeart/2005/8/layout/orgChart1"/>
    <dgm:cxn modelId="{ECB69CC2-D004-824C-9CE1-8425D589F6CB}" type="presParOf" srcId="{A194B25B-1FFB-D148-A1B0-6C34B572830A}" destId="{7010D568-1A6F-8747-AEF8-687A7EAB57B3}" srcOrd="0" destOrd="0" presId="urn:microsoft.com/office/officeart/2005/8/layout/orgChart1"/>
    <dgm:cxn modelId="{8C3203EA-C407-914C-948E-D241778C9FCF}" type="presParOf" srcId="{7010D568-1A6F-8747-AEF8-687A7EAB57B3}" destId="{FE42FFA3-7818-FC43-8779-1AFF11E3C22F}" srcOrd="0" destOrd="0" presId="urn:microsoft.com/office/officeart/2005/8/layout/orgChart1"/>
    <dgm:cxn modelId="{4023F726-8087-BE47-9013-9EBCF92E7333}" type="presParOf" srcId="{7010D568-1A6F-8747-AEF8-687A7EAB57B3}" destId="{8AE1336D-6065-D44C-9BAF-2825D6BA8E66}" srcOrd="1" destOrd="0" presId="urn:microsoft.com/office/officeart/2005/8/layout/orgChart1"/>
    <dgm:cxn modelId="{D9A1011C-F2E2-B244-A4C3-E5EEC238FC72}" type="presParOf" srcId="{A194B25B-1FFB-D148-A1B0-6C34B572830A}" destId="{AF413EB7-671C-854E-93C7-3EEE251FA2E7}" srcOrd="1" destOrd="0" presId="urn:microsoft.com/office/officeart/2005/8/layout/orgChart1"/>
    <dgm:cxn modelId="{11AC5B47-7026-564D-9021-4089EDEF6C02}" type="presParOf" srcId="{AF413EB7-671C-854E-93C7-3EEE251FA2E7}" destId="{C0D02102-CF45-9046-A617-43A90C9C1C15}" srcOrd="0" destOrd="0" presId="urn:microsoft.com/office/officeart/2005/8/layout/orgChart1"/>
    <dgm:cxn modelId="{C5DAE3EA-C1E8-2942-B774-CBAFDB816EEF}" type="presParOf" srcId="{AF413EB7-671C-854E-93C7-3EEE251FA2E7}" destId="{19143F76-07A2-1443-A876-C85F2279D92E}" srcOrd="1" destOrd="0" presId="urn:microsoft.com/office/officeart/2005/8/layout/orgChart1"/>
    <dgm:cxn modelId="{45A519FA-56A2-074F-A83E-570540F93C82}" type="presParOf" srcId="{19143F76-07A2-1443-A876-C85F2279D92E}" destId="{05DA8609-6D5E-D242-98DF-4F2BD420AB46}" srcOrd="0" destOrd="0" presId="urn:microsoft.com/office/officeart/2005/8/layout/orgChart1"/>
    <dgm:cxn modelId="{399DF402-E897-1F42-9898-4FB08C11577C}" type="presParOf" srcId="{05DA8609-6D5E-D242-98DF-4F2BD420AB46}" destId="{495FCC9E-C336-7643-96B8-5C90DA890AAE}" srcOrd="0" destOrd="0" presId="urn:microsoft.com/office/officeart/2005/8/layout/orgChart1"/>
    <dgm:cxn modelId="{A27461DB-2782-B849-9E4C-128807E0197F}" type="presParOf" srcId="{05DA8609-6D5E-D242-98DF-4F2BD420AB46}" destId="{8AAB4C69-A88C-D444-AC80-4CE201D72EAA}" srcOrd="1" destOrd="0" presId="urn:microsoft.com/office/officeart/2005/8/layout/orgChart1"/>
    <dgm:cxn modelId="{C7C807A7-C691-AD4D-B95A-F42B931790BF}" type="presParOf" srcId="{19143F76-07A2-1443-A876-C85F2279D92E}" destId="{B09E67C4-2B00-884B-99EA-CF03BA49F57B}" srcOrd="1" destOrd="0" presId="urn:microsoft.com/office/officeart/2005/8/layout/orgChart1"/>
    <dgm:cxn modelId="{F1BA9368-5D1C-CD44-86DE-B059FE4987A0}" type="presParOf" srcId="{B09E67C4-2B00-884B-99EA-CF03BA49F57B}" destId="{BDD05E90-0210-B944-B10C-770B6004C156}" srcOrd="0" destOrd="0" presId="urn:microsoft.com/office/officeart/2005/8/layout/orgChart1"/>
    <dgm:cxn modelId="{10A80965-4235-EF46-A21A-33663A3F6A5E}" type="presParOf" srcId="{B09E67C4-2B00-884B-99EA-CF03BA49F57B}" destId="{8133FA4E-7499-F546-BFBD-62CC93199CAA}" srcOrd="1" destOrd="0" presId="urn:microsoft.com/office/officeart/2005/8/layout/orgChart1"/>
    <dgm:cxn modelId="{0425B375-D4F8-324E-B85B-C43E5C02C4BF}" type="presParOf" srcId="{8133FA4E-7499-F546-BFBD-62CC93199CAA}" destId="{400AF204-12AF-9D45-A228-40B09815E24F}" srcOrd="0" destOrd="0" presId="urn:microsoft.com/office/officeart/2005/8/layout/orgChart1"/>
    <dgm:cxn modelId="{A888B57A-1A67-1948-8589-DA57CD597AE8}" type="presParOf" srcId="{400AF204-12AF-9D45-A228-40B09815E24F}" destId="{79338E36-5324-9E4D-9E95-AEABB46505C6}" srcOrd="0" destOrd="0" presId="urn:microsoft.com/office/officeart/2005/8/layout/orgChart1"/>
    <dgm:cxn modelId="{39567A94-74E1-054E-A0A7-22F296928C28}" type="presParOf" srcId="{400AF204-12AF-9D45-A228-40B09815E24F}" destId="{539F1F9C-B15D-2F46-8E03-DA481D0C0A6D}" srcOrd="1" destOrd="0" presId="urn:microsoft.com/office/officeart/2005/8/layout/orgChart1"/>
    <dgm:cxn modelId="{E1BD570C-64A1-D749-8033-C4BB54B62C83}" type="presParOf" srcId="{8133FA4E-7499-F546-BFBD-62CC93199CAA}" destId="{99355856-284B-2547-B9B0-2552E040BED7}" srcOrd="1" destOrd="0" presId="urn:microsoft.com/office/officeart/2005/8/layout/orgChart1"/>
    <dgm:cxn modelId="{4824DE02-70CB-754E-8854-9836A1531F42}" type="presParOf" srcId="{99355856-284B-2547-B9B0-2552E040BED7}" destId="{93664330-87A2-794D-97E6-EAC071813AFC}" srcOrd="0" destOrd="0" presId="urn:microsoft.com/office/officeart/2005/8/layout/orgChart1"/>
    <dgm:cxn modelId="{059FF5FD-23AE-6148-A0F8-B17849B9A8BB}" type="presParOf" srcId="{99355856-284B-2547-B9B0-2552E040BED7}" destId="{42597185-0F85-0F4D-93CC-6E7C70F80BDF}" srcOrd="1" destOrd="0" presId="urn:microsoft.com/office/officeart/2005/8/layout/orgChart1"/>
    <dgm:cxn modelId="{BC2340D8-4EA9-DD43-8599-4212C1A65825}" type="presParOf" srcId="{42597185-0F85-0F4D-93CC-6E7C70F80BDF}" destId="{25332BB6-0550-ED43-9B5F-565C5AEEF17E}" srcOrd="0" destOrd="0" presId="urn:microsoft.com/office/officeart/2005/8/layout/orgChart1"/>
    <dgm:cxn modelId="{0A3DFC56-9BAA-DE47-96AB-3C3BDC31817E}" type="presParOf" srcId="{25332BB6-0550-ED43-9B5F-565C5AEEF17E}" destId="{64DD4C8C-DC7B-6A46-8279-9578E0FE44E4}" srcOrd="0" destOrd="0" presId="urn:microsoft.com/office/officeart/2005/8/layout/orgChart1"/>
    <dgm:cxn modelId="{8526570F-47C6-404F-ADA4-499C67A63584}" type="presParOf" srcId="{25332BB6-0550-ED43-9B5F-565C5AEEF17E}" destId="{978B3653-DDFC-8242-B4CE-1C9A6BC83B8C}" srcOrd="1" destOrd="0" presId="urn:microsoft.com/office/officeart/2005/8/layout/orgChart1"/>
    <dgm:cxn modelId="{2E31A1C4-1759-9346-A7A9-DCA93AA30C2B}" type="presParOf" srcId="{42597185-0F85-0F4D-93CC-6E7C70F80BDF}" destId="{A4A19ACF-9E40-124B-B000-149B0E9592D2}" srcOrd="1" destOrd="0" presId="urn:microsoft.com/office/officeart/2005/8/layout/orgChart1"/>
    <dgm:cxn modelId="{6E51E8C1-CB88-4C42-93C7-51E5EAD05D2E}" type="presParOf" srcId="{42597185-0F85-0F4D-93CC-6E7C70F80BDF}" destId="{FF79B6D2-B5A2-2F46-9839-D9636D4CA529}" srcOrd="2" destOrd="0" presId="urn:microsoft.com/office/officeart/2005/8/layout/orgChart1"/>
    <dgm:cxn modelId="{4EA17B71-66D6-354C-8C88-230D53AF936B}" type="presParOf" srcId="{8133FA4E-7499-F546-BFBD-62CC93199CAA}" destId="{18F2785A-D8E9-0E41-B4B3-2FA57BCD32CA}" srcOrd="2" destOrd="0" presId="urn:microsoft.com/office/officeart/2005/8/layout/orgChart1"/>
    <dgm:cxn modelId="{C0B41CC3-440E-004F-B005-1AF02950C893}" type="presParOf" srcId="{19143F76-07A2-1443-A876-C85F2279D92E}" destId="{7B38305A-686A-CC44-A4EA-59772681A325}" srcOrd="2" destOrd="0" presId="urn:microsoft.com/office/officeart/2005/8/layout/orgChart1"/>
    <dgm:cxn modelId="{BCC7DF00-C7A0-6B4B-AA5B-3ECB4AE7ECD0}" type="presParOf" srcId="{A194B25B-1FFB-D148-A1B0-6C34B572830A}" destId="{1722F015-0819-9241-863B-A6E3A78D4173}" srcOrd="2" destOrd="0" presId="urn:microsoft.com/office/officeart/2005/8/layout/orgChart1"/>
    <dgm:cxn modelId="{5C761BD8-C40E-4644-B98E-B7F8D63F796D}" type="presParOf" srcId="{1722F015-0819-9241-863B-A6E3A78D4173}" destId="{4D851705-2A38-3E4A-B7EF-C997B715AC27}" srcOrd="0" destOrd="0" presId="urn:microsoft.com/office/officeart/2005/8/layout/orgChart1"/>
    <dgm:cxn modelId="{D1681ECF-3073-1141-B0FE-BBFABBA7D571}" type="presParOf" srcId="{1722F015-0819-9241-863B-A6E3A78D4173}" destId="{BC5FCD90-1C09-3248-A1FE-959EE81AA79A}" srcOrd="1" destOrd="0" presId="urn:microsoft.com/office/officeart/2005/8/layout/orgChart1"/>
    <dgm:cxn modelId="{BD566023-3048-B24B-AB28-C96E0162020F}" type="presParOf" srcId="{BC5FCD90-1C09-3248-A1FE-959EE81AA79A}" destId="{634B958B-78BF-7F41-9F57-CC7B5CCC95B4}" srcOrd="0" destOrd="0" presId="urn:microsoft.com/office/officeart/2005/8/layout/orgChart1"/>
    <dgm:cxn modelId="{4F505B74-77B4-3548-A0CC-B844D23DCEF8}" type="presParOf" srcId="{634B958B-78BF-7F41-9F57-CC7B5CCC95B4}" destId="{B827C4D9-DFAA-0B44-BA6E-E362A7451054}" srcOrd="0" destOrd="0" presId="urn:microsoft.com/office/officeart/2005/8/layout/orgChart1"/>
    <dgm:cxn modelId="{E85F83DF-6FCB-9C46-9014-721F1C533928}" type="presParOf" srcId="{634B958B-78BF-7F41-9F57-CC7B5CCC95B4}" destId="{78DF0915-3530-CF44-BA7F-EDDC405ABFEC}" srcOrd="1" destOrd="0" presId="urn:microsoft.com/office/officeart/2005/8/layout/orgChart1"/>
    <dgm:cxn modelId="{8795B57D-DFF1-D643-9A68-6863C8FA1139}" type="presParOf" srcId="{BC5FCD90-1C09-3248-A1FE-959EE81AA79A}" destId="{1FF59A21-4A58-6544-B9BA-2CB49F96CDF4}" srcOrd="1" destOrd="0" presId="urn:microsoft.com/office/officeart/2005/8/layout/orgChart1"/>
    <dgm:cxn modelId="{461510FC-23CD-904F-8F7E-0AF06492FB1F}" type="presParOf" srcId="{1FF59A21-4A58-6544-B9BA-2CB49F96CDF4}" destId="{ED5BBFC4-28D0-B047-9B69-552B62144D48}" srcOrd="0" destOrd="0" presId="urn:microsoft.com/office/officeart/2005/8/layout/orgChart1"/>
    <dgm:cxn modelId="{96BFB9A7-6AF9-6149-8FC2-D8F80DAF14FA}" type="presParOf" srcId="{1FF59A21-4A58-6544-B9BA-2CB49F96CDF4}" destId="{C35CE0B6-5225-5D40-A30F-6538A72C09C7}" srcOrd="1" destOrd="0" presId="urn:microsoft.com/office/officeart/2005/8/layout/orgChart1"/>
    <dgm:cxn modelId="{C3E9FC3C-F2BD-EA42-86A8-AE419270F030}" type="presParOf" srcId="{C35CE0B6-5225-5D40-A30F-6538A72C09C7}" destId="{BC136D04-766A-154B-8B43-DA5B638F61C8}" srcOrd="0" destOrd="0" presId="urn:microsoft.com/office/officeart/2005/8/layout/orgChart1"/>
    <dgm:cxn modelId="{67AB650F-25E2-A84C-90CC-1FEE0DFF0DC3}" type="presParOf" srcId="{BC136D04-766A-154B-8B43-DA5B638F61C8}" destId="{B213CBA1-C876-2447-AF2F-A2DDDEAB8306}" srcOrd="0" destOrd="0" presId="urn:microsoft.com/office/officeart/2005/8/layout/orgChart1"/>
    <dgm:cxn modelId="{0851F217-7FFC-754D-B3AB-C9305DA452A9}" type="presParOf" srcId="{BC136D04-766A-154B-8B43-DA5B638F61C8}" destId="{42F36925-8FD1-F347-89B4-80CAAE1382E6}" srcOrd="1" destOrd="0" presId="urn:microsoft.com/office/officeart/2005/8/layout/orgChart1"/>
    <dgm:cxn modelId="{E02353F6-0E97-244D-A680-F2B0F7AC5CED}" type="presParOf" srcId="{C35CE0B6-5225-5D40-A30F-6538A72C09C7}" destId="{77928D35-891A-D141-9AAA-59C9E4A74B99}" srcOrd="1" destOrd="0" presId="urn:microsoft.com/office/officeart/2005/8/layout/orgChart1"/>
    <dgm:cxn modelId="{8E8218CB-2FAE-3640-BF50-5664BA2DDE8C}" type="presParOf" srcId="{77928D35-891A-D141-9AAA-59C9E4A74B99}" destId="{62422F5B-1987-784F-9A3F-9C9C25FC1734}" srcOrd="0" destOrd="0" presId="urn:microsoft.com/office/officeart/2005/8/layout/orgChart1"/>
    <dgm:cxn modelId="{F3EA5055-E6AB-2747-9C25-95D6E3D3B457}" type="presParOf" srcId="{77928D35-891A-D141-9AAA-59C9E4A74B99}" destId="{2C677257-B4F3-214E-84A7-16335B66F419}" srcOrd="1" destOrd="0" presId="urn:microsoft.com/office/officeart/2005/8/layout/orgChart1"/>
    <dgm:cxn modelId="{8A690681-CBE5-D546-95C0-122B58E1EC74}" type="presParOf" srcId="{2C677257-B4F3-214E-84A7-16335B66F419}" destId="{59BF5595-6D23-8843-AF79-CE523D914ABB}" srcOrd="0" destOrd="0" presId="urn:microsoft.com/office/officeart/2005/8/layout/orgChart1"/>
    <dgm:cxn modelId="{E1CFB873-52AC-D840-957E-63D91B849B6B}" type="presParOf" srcId="{59BF5595-6D23-8843-AF79-CE523D914ABB}" destId="{BA16BA6C-598F-2044-A6C2-9717D17D3C44}" srcOrd="0" destOrd="0" presId="urn:microsoft.com/office/officeart/2005/8/layout/orgChart1"/>
    <dgm:cxn modelId="{1D5CB56A-AE83-9943-A3CA-40CEBCEBA5F6}" type="presParOf" srcId="{59BF5595-6D23-8843-AF79-CE523D914ABB}" destId="{82F489DA-8F8C-0F40-A279-D2823A386E7B}" srcOrd="1" destOrd="0" presId="urn:microsoft.com/office/officeart/2005/8/layout/orgChart1"/>
    <dgm:cxn modelId="{48CF88DE-B2F1-3E4A-AAF4-3D9B698381E9}" type="presParOf" srcId="{2C677257-B4F3-214E-84A7-16335B66F419}" destId="{1B298294-6CFE-4148-AB15-E00B28EB4B16}" srcOrd="1" destOrd="0" presId="urn:microsoft.com/office/officeart/2005/8/layout/orgChart1"/>
    <dgm:cxn modelId="{A8EED71C-E89B-B344-B10F-19BD9B73F5D8}" type="presParOf" srcId="{1B298294-6CFE-4148-AB15-E00B28EB4B16}" destId="{62922320-0943-D441-8E4F-90DC95B77AF6}" srcOrd="0" destOrd="0" presId="urn:microsoft.com/office/officeart/2005/8/layout/orgChart1"/>
    <dgm:cxn modelId="{30F6D1CF-816F-A548-9705-29EC5417A68C}" type="presParOf" srcId="{1B298294-6CFE-4148-AB15-E00B28EB4B16}" destId="{B1840C76-CE50-DE49-B46E-36CE935CC279}" srcOrd="1" destOrd="0" presId="urn:microsoft.com/office/officeart/2005/8/layout/orgChart1"/>
    <dgm:cxn modelId="{E7A413D6-E4A6-A54A-82D3-1EC9946029FF}" type="presParOf" srcId="{B1840C76-CE50-DE49-B46E-36CE935CC279}" destId="{0C40A6D6-4F5B-4F4D-A930-81097ECD1CCB}" srcOrd="0" destOrd="0" presId="urn:microsoft.com/office/officeart/2005/8/layout/orgChart1"/>
    <dgm:cxn modelId="{83483FFC-71B9-2C46-9DAF-37828E77A21F}" type="presParOf" srcId="{0C40A6D6-4F5B-4F4D-A930-81097ECD1CCB}" destId="{A9D96E4D-D13A-AB47-965F-1E8136D8C71E}" srcOrd="0" destOrd="0" presId="urn:microsoft.com/office/officeart/2005/8/layout/orgChart1"/>
    <dgm:cxn modelId="{379BED36-9582-6C49-ACA7-7D66064660FE}" type="presParOf" srcId="{0C40A6D6-4F5B-4F4D-A930-81097ECD1CCB}" destId="{C5763F59-2B2A-2648-A79B-029407029654}" srcOrd="1" destOrd="0" presId="urn:microsoft.com/office/officeart/2005/8/layout/orgChart1"/>
    <dgm:cxn modelId="{653BDE5A-9DF7-1B4F-8B9A-85EE7E051D30}" type="presParOf" srcId="{B1840C76-CE50-DE49-B46E-36CE935CC279}" destId="{73B4EC60-9C06-EC45-A4B4-8EFAE3F92F37}" srcOrd="1" destOrd="0" presId="urn:microsoft.com/office/officeart/2005/8/layout/orgChart1"/>
    <dgm:cxn modelId="{E0BBDFD5-0CB4-7144-9321-134F25D73043}" type="presParOf" srcId="{73B4EC60-9C06-EC45-A4B4-8EFAE3F92F37}" destId="{16C473D4-5782-E647-8D3B-250F2256B0F3}" srcOrd="0" destOrd="0" presId="urn:microsoft.com/office/officeart/2005/8/layout/orgChart1"/>
    <dgm:cxn modelId="{0C1AC097-5F8E-2E47-8237-DFA3650D77D4}" type="presParOf" srcId="{73B4EC60-9C06-EC45-A4B4-8EFAE3F92F37}" destId="{9FF4E6D7-4F8B-5A43-8155-8EF22C698CA2}" srcOrd="1" destOrd="0" presId="urn:microsoft.com/office/officeart/2005/8/layout/orgChart1"/>
    <dgm:cxn modelId="{8000A094-A721-5E46-B757-13E2A4BF5448}" type="presParOf" srcId="{9FF4E6D7-4F8B-5A43-8155-8EF22C698CA2}" destId="{11B3FF45-312C-2541-91E8-C17B025E1BC5}" srcOrd="0" destOrd="0" presId="urn:microsoft.com/office/officeart/2005/8/layout/orgChart1"/>
    <dgm:cxn modelId="{ECA12BD5-99B9-504A-9F91-C75F23428E9F}" type="presParOf" srcId="{11B3FF45-312C-2541-91E8-C17B025E1BC5}" destId="{8D782ACD-0863-7044-ABA3-5A508CDFC438}" srcOrd="0" destOrd="0" presId="urn:microsoft.com/office/officeart/2005/8/layout/orgChart1"/>
    <dgm:cxn modelId="{B231F836-D720-904D-9562-EB28CFC28A90}" type="presParOf" srcId="{11B3FF45-312C-2541-91E8-C17B025E1BC5}" destId="{9B9FEE68-86BD-9C45-9045-626AD263C9D4}" srcOrd="1" destOrd="0" presId="urn:microsoft.com/office/officeart/2005/8/layout/orgChart1"/>
    <dgm:cxn modelId="{68291AF8-9F2C-F14C-AC52-D068AF765DB3}" type="presParOf" srcId="{9FF4E6D7-4F8B-5A43-8155-8EF22C698CA2}" destId="{003D4EAA-AF6C-4140-A113-CE834F090EE3}" srcOrd="1" destOrd="0" presId="urn:microsoft.com/office/officeart/2005/8/layout/orgChart1"/>
    <dgm:cxn modelId="{FFF97E69-2F83-7E43-8A8A-66BF7398B97D}" type="presParOf" srcId="{003D4EAA-AF6C-4140-A113-CE834F090EE3}" destId="{BF450CC6-87D1-7342-A0E7-215AA42C9219}" srcOrd="0" destOrd="0" presId="urn:microsoft.com/office/officeart/2005/8/layout/orgChart1"/>
    <dgm:cxn modelId="{E27246D9-E836-3945-8ED8-060E70BA5F72}" type="presParOf" srcId="{003D4EAA-AF6C-4140-A113-CE834F090EE3}" destId="{54D3FA6F-6C9C-4B4A-ADEB-768061C3AF9C}" srcOrd="1" destOrd="0" presId="urn:microsoft.com/office/officeart/2005/8/layout/orgChart1"/>
    <dgm:cxn modelId="{BB8FAAF2-131F-7343-A8E0-333E1CE5C2C3}" type="presParOf" srcId="{54D3FA6F-6C9C-4B4A-ADEB-768061C3AF9C}" destId="{7FA8C502-1A80-6B47-A418-097DE575B6E7}" srcOrd="0" destOrd="0" presId="urn:microsoft.com/office/officeart/2005/8/layout/orgChart1"/>
    <dgm:cxn modelId="{0084E1BA-5D11-A44A-B8D6-DA1733681DA2}" type="presParOf" srcId="{7FA8C502-1A80-6B47-A418-097DE575B6E7}" destId="{6352127D-D7C3-AF4F-8C75-5102654FFA7A}" srcOrd="0" destOrd="0" presId="urn:microsoft.com/office/officeart/2005/8/layout/orgChart1"/>
    <dgm:cxn modelId="{A311A13D-64CC-3A4E-9C32-9054C070B155}" type="presParOf" srcId="{7FA8C502-1A80-6B47-A418-097DE575B6E7}" destId="{26A8DF83-C4EB-EE40-8DB5-9FA6CB77A878}" srcOrd="1" destOrd="0" presId="urn:microsoft.com/office/officeart/2005/8/layout/orgChart1"/>
    <dgm:cxn modelId="{FC05E31D-42B2-FA4C-B4E9-5075858353A8}" type="presParOf" srcId="{54D3FA6F-6C9C-4B4A-ADEB-768061C3AF9C}" destId="{67F08065-F417-764C-A039-495840EE00DE}" srcOrd="1" destOrd="0" presId="urn:microsoft.com/office/officeart/2005/8/layout/orgChart1"/>
    <dgm:cxn modelId="{CF5D0575-E1FE-C249-ACAE-8A86773B22A5}" type="presParOf" srcId="{54D3FA6F-6C9C-4B4A-ADEB-768061C3AF9C}" destId="{B24BC0C9-C8DF-BF49-BEC7-AF91D088B90D}" srcOrd="2" destOrd="0" presId="urn:microsoft.com/office/officeart/2005/8/layout/orgChart1"/>
    <dgm:cxn modelId="{79B89FC4-F7B6-1B4B-A45F-80E0BE782806}" type="presParOf" srcId="{9FF4E6D7-4F8B-5A43-8155-8EF22C698CA2}" destId="{0C0CBBB7-AB2D-0A48-A5AA-D14BEB4BA6BE}" srcOrd="2" destOrd="0" presId="urn:microsoft.com/office/officeart/2005/8/layout/orgChart1"/>
    <dgm:cxn modelId="{EA39C3C7-ADEE-8146-9BFA-D6845EC16745}" type="presParOf" srcId="{B1840C76-CE50-DE49-B46E-36CE935CC279}" destId="{56022E23-74D0-2748-8D8B-F9F95C2CDA80}" srcOrd="2" destOrd="0" presId="urn:microsoft.com/office/officeart/2005/8/layout/orgChart1"/>
    <dgm:cxn modelId="{01968BB8-A0BB-5D42-B912-9B9DFA88FBC1}" type="presParOf" srcId="{2C677257-B4F3-214E-84A7-16335B66F419}" destId="{4DA65CBB-F32A-7E4E-AAEB-C27AED3F00B2}" srcOrd="2" destOrd="0" presId="urn:microsoft.com/office/officeart/2005/8/layout/orgChart1"/>
    <dgm:cxn modelId="{6561902C-08FC-8245-835D-337600117F1C}" type="presParOf" srcId="{C35CE0B6-5225-5D40-A30F-6538A72C09C7}" destId="{94832696-0716-CB4E-A954-65EA508D9DDC}" srcOrd="2" destOrd="0" presId="urn:microsoft.com/office/officeart/2005/8/layout/orgChart1"/>
    <dgm:cxn modelId="{9EBEEBF5-4BB8-E249-958F-141F712259D6}" type="presParOf" srcId="{BC5FCD90-1C09-3248-A1FE-959EE81AA79A}" destId="{B033CF66-D2E7-AF42-9C59-6804BE0D3F24}" srcOrd="2" destOrd="0" presId="urn:microsoft.com/office/officeart/2005/8/layout/orgChart1"/>
    <dgm:cxn modelId="{D8A39875-5604-7C4E-BB90-587B8442653C}" type="presParOf" srcId="{1722F015-0819-9241-863B-A6E3A78D4173}" destId="{3A1F1DCE-792A-1841-935A-2632159AEC3A}" srcOrd="2" destOrd="0" presId="urn:microsoft.com/office/officeart/2005/8/layout/orgChart1"/>
    <dgm:cxn modelId="{86919FFD-85CF-1E43-AA3B-1CD3445D5262}" type="presParOf" srcId="{1722F015-0819-9241-863B-A6E3A78D4173}" destId="{EF02965B-8F7D-FE47-B389-14D56FC9262B}" srcOrd="3" destOrd="0" presId="urn:microsoft.com/office/officeart/2005/8/layout/orgChart1"/>
    <dgm:cxn modelId="{D00E88EB-8751-184C-A437-2448760194C7}" type="presParOf" srcId="{EF02965B-8F7D-FE47-B389-14D56FC9262B}" destId="{931F5B57-B51D-EA47-9031-8F11C433BB59}" srcOrd="0" destOrd="0" presId="urn:microsoft.com/office/officeart/2005/8/layout/orgChart1"/>
    <dgm:cxn modelId="{AE2110ED-0DFC-6140-AB64-DCE50D53A877}" type="presParOf" srcId="{931F5B57-B51D-EA47-9031-8F11C433BB59}" destId="{BA5AC5C4-40A4-D148-8835-9999491D305E}" srcOrd="0" destOrd="0" presId="urn:microsoft.com/office/officeart/2005/8/layout/orgChart1"/>
    <dgm:cxn modelId="{D8FB6300-9323-8941-8808-F81BC2F031B9}" type="presParOf" srcId="{931F5B57-B51D-EA47-9031-8F11C433BB59}" destId="{FA2B8632-B950-B644-B801-81817D517D85}" srcOrd="1" destOrd="0" presId="urn:microsoft.com/office/officeart/2005/8/layout/orgChart1"/>
    <dgm:cxn modelId="{2817720B-D0EE-DB40-A9EB-A950B27A43A8}" type="presParOf" srcId="{EF02965B-8F7D-FE47-B389-14D56FC9262B}" destId="{E8683005-A04A-1146-93D4-4ADE1992EE36}" srcOrd="1" destOrd="0" presId="urn:microsoft.com/office/officeart/2005/8/layout/orgChart1"/>
    <dgm:cxn modelId="{185E558C-DB95-6B43-AFFC-BF928D18A681}" type="presParOf" srcId="{E8683005-A04A-1146-93D4-4ADE1992EE36}" destId="{9B51A5CB-6ACB-D54C-AB5B-EB5EB8130EAC}" srcOrd="0" destOrd="0" presId="urn:microsoft.com/office/officeart/2005/8/layout/orgChart1"/>
    <dgm:cxn modelId="{F861F8E8-EBF8-4247-984E-332200841FAF}" type="presParOf" srcId="{E8683005-A04A-1146-93D4-4ADE1992EE36}" destId="{298415A0-B3A0-7F48-A178-8D5FAC3A42B2}" srcOrd="1" destOrd="0" presId="urn:microsoft.com/office/officeart/2005/8/layout/orgChart1"/>
    <dgm:cxn modelId="{723E564C-BD79-0D4E-A1B0-C02C9633A1FB}" type="presParOf" srcId="{298415A0-B3A0-7F48-A178-8D5FAC3A42B2}" destId="{133A4DE8-0F11-0D42-8CC5-4F713741E8B0}" srcOrd="0" destOrd="0" presId="urn:microsoft.com/office/officeart/2005/8/layout/orgChart1"/>
    <dgm:cxn modelId="{D377D84D-DFC6-F144-BC30-661B3A665601}" type="presParOf" srcId="{133A4DE8-0F11-0D42-8CC5-4F713741E8B0}" destId="{3AC06463-90C7-424F-B2A7-D26DDAF38B27}" srcOrd="0" destOrd="0" presId="urn:microsoft.com/office/officeart/2005/8/layout/orgChart1"/>
    <dgm:cxn modelId="{01DE87ED-9D3A-EA4C-8F21-A41EA5560754}" type="presParOf" srcId="{133A4DE8-0F11-0D42-8CC5-4F713741E8B0}" destId="{75B88D89-41D1-B645-9E95-DDBD67C23D20}" srcOrd="1" destOrd="0" presId="urn:microsoft.com/office/officeart/2005/8/layout/orgChart1"/>
    <dgm:cxn modelId="{094FE111-F634-C649-AB2C-0F87457945E9}" type="presParOf" srcId="{298415A0-B3A0-7F48-A178-8D5FAC3A42B2}" destId="{01BE9C21-3988-E24F-867B-ABD54D42AAEA}" srcOrd="1" destOrd="0" presId="urn:microsoft.com/office/officeart/2005/8/layout/orgChart1"/>
    <dgm:cxn modelId="{123DABEB-049C-FD4A-8B76-4904EA36410C}" type="presParOf" srcId="{298415A0-B3A0-7F48-A178-8D5FAC3A42B2}" destId="{E1719AF0-5BC8-E749-BD3D-1988F4587A15}" srcOrd="2" destOrd="0" presId="urn:microsoft.com/office/officeart/2005/8/layout/orgChart1"/>
    <dgm:cxn modelId="{32A0839A-AB05-47D5-BC51-B83489644CF5}" type="presParOf" srcId="{E8683005-A04A-1146-93D4-4ADE1992EE36}" destId="{287D8632-E6F0-4A7D-A95E-346696A2A2F9}" srcOrd="2" destOrd="0" presId="urn:microsoft.com/office/officeart/2005/8/layout/orgChart1"/>
    <dgm:cxn modelId="{3108B8F5-1E31-426C-AF14-B3BEE9E98277}" type="presParOf" srcId="{E8683005-A04A-1146-93D4-4ADE1992EE36}" destId="{BB74A8B5-FF6D-4B17-AFF4-D4783CCC7C06}" srcOrd="3" destOrd="0" presId="urn:microsoft.com/office/officeart/2005/8/layout/orgChart1"/>
    <dgm:cxn modelId="{7A87A58A-9B9D-4767-BA13-A1D623FE3FEE}" type="presParOf" srcId="{BB74A8B5-FF6D-4B17-AFF4-D4783CCC7C06}" destId="{E8FBEFE3-7153-4CED-8176-970FA1A6B6A2}" srcOrd="0" destOrd="0" presId="urn:microsoft.com/office/officeart/2005/8/layout/orgChart1"/>
    <dgm:cxn modelId="{8BACC53E-1A1E-427B-B526-29B34701E76A}" type="presParOf" srcId="{E8FBEFE3-7153-4CED-8176-970FA1A6B6A2}" destId="{F16EA1CC-76F4-4927-80E6-2FFD61FCA9B3}" srcOrd="0" destOrd="0" presId="urn:microsoft.com/office/officeart/2005/8/layout/orgChart1"/>
    <dgm:cxn modelId="{955AF3F3-BDDD-4E9D-A36E-47AB35924079}" type="presParOf" srcId="{E8FBEFE3-7153-4CED-8176-970FA1A6B6A2}" destId="{55BA1B49-D489-4D94-9387-81A7F613715B}" srcOrd="1" destOrd="0" presId="urn:microsoft.com/office/officeart/2005/8/layout/orgChart1"/>
    <dgm:cxn modelId="{E284324E-F8EA-42A7-8A56-50E846A93C1A}" type="presParOf" srcId="{BB74A8B5-FF6D-4B17-AFF4-D4783CCC7C06}" destId="{6688DC87-E7E8-4956-A81D-11A768D48AF3}" srcOrd="1" destOrd="0" presId="urn:microsoft.com/office/officeart/2005/8/layout/orgChart1"/>
    <dgm:cxn modelId="{BD67E378-E96F-45C2-888D-3B555B7A27AB}" type="presParOf" srcId="{BB74A8B5-FF6D-4B17-AFF4-D4783CCC7C06}" destId="{E5D54DE1-8A09-49E8-8E64-91218248B1B7}" srcOrd="2" destOrd="0" presId="urn:microsoft.com/office/officeart/2005/8/layout/orgChart1"/>
    <dgm:cxn modelId="{DA2BF836-50CD-D248-85F8-10D77B62DD23}" type="presParOf" srcId="{EF02965B-8F7D-FE47-B389-14D56FC9262B}" destId="{5466D706-A462-504F-957E-7FF8B2EBEA5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87D8632-E6F0-4A7D-A95E-346696A2A2F9}">
      <dsp:nvSpPr>
        <dsp:cNvPr id="0" name=""/>
        <dsp:cNvSpPr/>
      </dsp:nvSpPr>
      <dsp:spPr>
        <a:xfrm>
          <a:off x="3462555" y="2472525"/>
          <a:ext cx="797456" cy="1124379"/>
        </a:xfrm>
        <a:custGeom>
          <a:avLst/>
          <a:gdLst/>
          <a:ahLst/>
          <a:cxnLst/>
          <a:rect l="0" t="0" r="0" b="0"/>
          <a:pathLst>
            <a:path>
              <a:moveTo>
                <a:pt x="797456" y="0"/>
              </a:moveTo>
              <a:lnTo>
                <a:pt x="0" y="112437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51A5CB-6ACB-D54C-AB5B-EB5EB8130EAC}">
      <dsp:nvSpPr>
        <dsp:cNvPr id="0" name=""/>
        <dsp:cNvSpPr/>
      </dsp:nvSpPr>
      <dsp:spPr>
        <a:xfrm>
          <a:off x="3399140" y="2472525"/>
          <a:ext cx="860871" cy="404125"/>
        </a:xfrm>
        <a:custGeom>
          <a:avLst/>
          <a:gdLst/>
          <a:ahLst/>
          <a:cxnLst/>
          <a:rect l="0" t="0" r="0" b="0"/>
          <a:pathLst>
            <a:path>
              <a:moveTo>
                <a:pt x="860871" y="0"/>
              </a:moveTo>
              <a:lnTo>
                <a:pt x="0" y="40412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1F1DCE-792A-1841-935A-2632159AEC3A}">
      <dsp:nvSpPr>
        <dsp:cNvPr id="0" name=""/>
        <dsp:cNvSpPr/>
      </dsp:nvSpPr>
      <dsp:spPr>
        <a:xfrm>
          <a:off x="2482502" y="1057922"/>
          <a:ext cx="736465" cy="7152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15254"/>
              </a:lnTo>
              <a:lnTo>
                <a:pt x="736465" y="71525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450CC6-87D1-7342-A0E7-215AA42C9219}">
      <dsp:nvSpPr>
        <dsp:cNvPr id="0" name=""/>
        <dsp:cNvSpPr/>
      </dsp:nvSpPr>
      <dsp:spPr>
        <a:xfrm>
          <a:off x="351822" y="4305560"/>
          <a:ext cx="267899" cy="3478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7886"/>
              </a:lnTo>
              <a:lnTo>
                <a:pt x="267899" y="34788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C473D4-5782-E647-8D3B-250F2256B0F3}">
      <dsp:nvSpPr>
        <dsp:cNvPr id="0" name=""/>
        <dsp:cNvSpPr/>
      </dsp:nvSpPr>
      <dsp:spPr>
        <a:xfrm>
          <a:off x="1020500" y="3699442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8540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922320-0943-D441-8E4F-90DC95B77AF6}">
      <dsp:nvSpPr>
        <dsp:cNvPr id="0" name=""/>
        <dsp:cNvSpPr/>
      </dsp:nvSpPr>
      <dsp:spPr>
        <a:xfrm>
          <a:off x="1020500" y="3053898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8540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422F5B-1987-784F-9A3F-9C9C25FC1734}">
      <dsp:nvSpPr>
        <dsp:cNvPr id="0" name=""/>
        <dsp:cNvSpPr/>
      </dsp:nvSpPr>
      <dsp:spPr>
        <a:xfrm>
          <a:off x="1020500" y="2399866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8540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5BBFC4-28D0-B047-9B69-552B62144D48}">
      <dsp:nvSpPr>
        <dsp:cNvPr id="0" name=""/>
        <dsp:cNvSpPr/>
      </dsp:nvSpPr>
      <dsp:spPr>
        <a:xfrm>
          <a:off x="1020500" y="1737136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8540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851705-2A38-3E4A-B7EF-C997B715AC27}">
      <dsp:nvSpPr>
        <dsp:cNvPr id="0" name=""/>
        <dsp:cNvSpPr/>
      </dsp:nvSpPr>
      <dsp:spPr>
        <a:xfrm>
          <a:off x="2130100" y="1057922"/>
          <a:ext cx="352402" cy="382310"/>
        </a:xfrm>
        <a:custGeom>
          <a:avLst/>
          <a:gdLst/>
          <a:ahLst/>
          <a:cxnLst/>
          <a:rect l="0" t="0" r="0" b="0"/>
          <a:pathLst>
            <a:path>
              <a:moveTo>
                <a:pt x="352402" y="0"/>
              </a:moveTo>
              <a:lnTo>
                <a:pt x="352402" y="382310"/>
              </a:lnTo>
              <a:lnTo>
                <a:pt x="0" y="38231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664330-87A2-794D-97E6-EAC071813AFC}">
      <dsp:nvSpPr>
        <dsp:cNvPr id="0" name=""/>
        <dsp:cNvSpPr/>
      </dsp:nvSpPr>
      <dsp:spPr>
        <a:xfrm>
          <a:off x="1361037" y="6697594"/>
          <a:ext cx="97216" cy="5998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9881"/>
              </a:lnTo>
              <a:lnTo>
                <a:pt x="97216" y="59988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D05E90-0210-B944-B10C-770B6004C156}">
      <dsp:nvSpPr>
        <dsp:cNvPr id="0" name=""/>
        <dsp:cNvSpPr/>
      </dsp:nvSpPr>
      <dsp:spPr>
        <a:xfrm>
          <a:off x="2439982" y="5850719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65562"/>
              </a:lnTo>
              <a:lnTo>
                <a:pt x="47662" y="65562"/>
              </a:lnTo>
              <a:lnTo>
                <a:pt x="47662" y="8540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D02102-CF45-9046-A617-43A90C9C1C15}">
      <dsp:nvSpPr>
        <dsp:cNvPr id="0" name=""/>
        <dsp:cNvSpPr/>
      </dsp:nvSpPr>
      <dsp:spPr>
        <a:xfrm>
          <a:off x="2436782" y="1057922"/>
          <a:ext cx="91440" cy="394341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923567"/>
              </a:lnTo>
              <a:lnTo>
                <a:pt x="48919" y="3923567"/>
              </a:lnTo>
              <a:lnTo>
                <a:pt x="48919" y="394341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42FFA3-7818-FC43-8779-1AFF11E3C22F}">
      <dsp:nvSpPr>
        <dsp:cNvPr id="0" name=""/>
        <dsp:cNvSpPr/>
      </dsp:nvSpPr>
      <dsp:spPr>
        <a:xfrm>
          <a:off x="1262063" y="413586"/>
          <a:ext cx="2440877" cy="64433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000" kern="1200"/>
            <a:t>3.Sınıfların Yıl Sonu GNO'larının 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000" kern="1200"/>
            <a:t>Belli Olması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1000" kern="1200"/>
        </a:p>
      </dsp:txBody>
      <dsp:txXfrm>
        <a:off x="1262063" y="413586"/>
        <a:ext cx="2440877" cy="644335"/>
      </dsp:txXfrm>
    </dsp:sp>
    <dsp:sp modelId="{495FCC9E-C336-7643-96B8-5C90DA890AAE}">
      <dsp:nvSpPr>
        <dsp:cNvPr id="0" name=""/>
        <dsp:cNvSpPr/>
      </dsp:nvSpPr>
      <dsp:spPr>
        <a:xfrm>
          <a:off x="1074527" y="5001333"/>
          <a:ext cx="2822349" cy="89510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kern="1200"/>
            <a:t>Güz döneminin ilk haftası  ders oryantasyon günleridir. 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kern="1200"/>
            <a:t>Derse ilişkin bir hafta boyunca teorik eğitimler verilir. 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kern="1200"/>
            <a:t>Tüm öğrencilerin 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kern="1200"/>
            <a:t>katılımı zorunludur.</a:t>
          </a:r>
        </a:p>
      </dsp:txBody>
      <dsp:txXfrm>
        <a:off x="1074527" y="5001333"/>
        <a:ext cx="2822349" cy="895106"/>
      </dsp:txXfrm>
    </dsp:sp>
    <dsp:sp modelId="{79338E36-5324-9E4D-9E95-AEABB46505C6}">
      <dsp:nvSpPr>
        <dsp:cNvPr id="0" name=""/>
        <dsp:cNvSpPr/>
      </dsp:nvSpPr>
      <dsp:spPr>
        <a:xfrm>
          <a:off x="1079385" y="5936125"/>
          <a:ext cx="2816519" cy="76146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kern="1200"/>
            <a:t>Mesleki ygulama yapılacak kurumlara gidilerek haftanın ilk 4 günü mesai saatleri içinde kurum danışmanı süpervizörlüğünde 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kern="1200"/>
            <a:t>uygulama yapılır.</a:t>
          </a:r>
        </a:p>
      </dsp:txBody>
      <dsp:txXfrm>
        <a:off x="1079385" y="5936125"/>
        <a:ext cx="2816519" cy="761468"/>
      </dsp:txXfrm>
    </dsp:sp>
    <dsp:sp modelId="{64DD4C8C-DC7B-6A46-8279-9578E0FE44E4}">
      <dsp:nvSpPr>
        <dsp:cNvPr id="0" name=""/>
        <dsp:cNvSpPr/>
      </dsp:nvSpPr>
      <dsp:spPr>
        <a:xfrm>
          <a:off x="1458253" y="6716516"/>
          <a:ext cx="3158660" cy="116191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kern="1200"/>
            <a:t>Cuma günleri üniversitedeki eğitsel danışman öğretim elemanı ile 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kern="1200"/>
            <a:t>uygulama yönetmeliği doğrultusunda hazırlanan raporlar ve uygulamanın 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kern="1200"/>
            <a:t>değerlendirmesi 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kern="1200"/>
            <a:t>yapılır.</a:t>
          </a:r>
        </a:p>
      </dsp:txBody>
      <dsp:txXfrm>
        <a:off x="1458253" y="6716516"/>
        <a:ext cx="3158660" cy="1161918"/>
      </dsp:txXfrm>
    </dsp:sp>
    <dsp:sp modelId="{B827C4D9-DFAA-0B44-BA6E-E362A7451054}">
      <dsp:nvSpPr>
        <dsp:cNvPr id="0" name=""/>
        <dsp:cNvSpPr/>
      </dsp:nvSpPr>
      <dsp:spPr>
        <a:xfrm>
          <a:off x="2340" y="1097608"/>
          <a:ext cx="2127759" cy="68524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kern="1200"/>
            <a:t>Konya'da mesleki uygulama yapılacak kurumların 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kern="1200"/>
            <a:t>kontenjanları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kern="1200"/>
            <a:t>belirlenir.</a:t>
          </a:r>
        </a:p>
      </dsp:txBody>
      <dsp:txXfrm>
        <a:off x="2340" y="1097608"/>
        <a:ext cx="2127759" cy="685248"/>
      </dsp:txXfrm>
    </dsp:sp>
    <dsp:sp modelId="{B213CBA1-C876-2447-AF2F-A2DDDEAB8306}">
      <dsp:nvSpPr>
        <dsp:cNvPr id="0" name=""/>
        <dsp:cNvSpPr/>
      </dsp:nvSpPr>
      <dsp:spPr>
        <a:xfrm>
          <a:off x="6746" y="1822542"/>
          <a:ext cx="2118949" cy="6230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kern="1200"/>
            <a:t>Mesleki uygulama yapılacak olan kurumlar için tercih anketi hazırlanır.</a:t>
          </a:r>
        </a:p>
      </dsp:txBody>
      <dsp:txXfrm>
        <a:off x="6746" y="1822542"/>
        <a:ext cx="2118949" cy="623043"/>
      </dsp:txXfrm>
    </dsp:sp>
    <dsp:sp modelId="{BA16BA6C-598F-2044-A6C2-9717D17D3C44}">
      <dsp:nvSpPr>
        <dsp:cNvPr id="0" name=""/>
        <dsp:cNvSpPr/>
      </dsp:nvSpPr>
      <dsp:spPr>
        <a:xfrm>
          <a:off x="19448" y="2485272"/>
          <a:ext cx="2093544" cy="61434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kern="1200"/>
            <a:t>Öğrenciler anket aracılığıyla mesleki uygulama yapılacak kurum 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kern="1200"/>
            <a:t>tercihlerini 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kern="1200"/>
            <a:t>yapar.</a:t>
          </a:r>
        </a:p>
      </dsp:txBody>
      <dsp:txXfrm>
        <a:off x="19448" y="2485272"/>
        <a:ext cx="2093544" cy="614346"/>
      </dsp:txXfrm>
    </dsp:sp>
    <dsp:sp modelId="{A9D96E4D-D13A-AB47-965F-1E8136D8C71E}">
      <dsp:nvSpPr>
        <dsp:cNvPr id="0" name=""/>
        <dsp:cNvSpPr/>
      </dsp:nvSpPr>
      <dsp:spPr>
        <a:xfrm>
          <a:off x="40923" y="3139304"/>
          <a:ext cx="2050595" cy="60585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kern="1200"/>
            <a:t>Anketlerdeki seçimler ve GNO doğrultusunda 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kern="1200"/>
            <a:t>öğrenciler mesleki uygulama için  kurumlarına yerleştirilir.</a:t>
          </a:r>
        </a:p>
      </dsp:txBody>
      <dsp:txXfrm>
        <a:off x="40923" y="3139304"/>
        <a:ext cx="2050595" cy="605857"/>
      </dsp:txXfrm>
    </dsp:sp>
    <dsp:sp modelId="{8D782ACD-0863-7044-ABA3-5A508CDFC438}">
      <dsp:nvSpPr>
        <dsp:cNvPr id="0" name=""/>
        <dsp:cNvSpPr/>
      </dsp:nvSpPr>
      <dsp:spPr>
        <a:xfrm>
          <a:off x="173222" y="3784848"/>
          <a:ext cx="1785996" cy="5207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just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kern="1200"/>
            <a:t>Kurum izinleri için üst yazılar yazılır.</a:t>
          </a:r>
        </a:p>
      </dsp:txBody>
      <dsp:txXfrm>
        <a:off x="173222" y="3784848"/>
        <a:ext cx="1785996" cy="520712"/>
      </dsp:txXfrm>
    </dsp:sp>
    <dsp:sp modelId="{6352127D-D7C3-AF4F-8C75-5102654FFA7A}">
      <dsp:nvSpPr>
        <dsp:cNvPr id="0" name=""/>
        <dsp:cNvSpPr/>
      </dsp:nvSpPr>
      <dsp:spPr>
        <a:xfrm>
          <a:off x="619721" y="4345246"/>
          <a:ext cx="1846137" cy="6164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kern="1200"/>
            <a:t>Mesleki uygulama yapacak öğrenilerin iş kazası sigortası 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kern="1200"/>
            <a:t>yapılır.</a:t>
          </a:r>
        </a:p>
      </dsp:txBody>
      <dsp:txXfrm>
        <a:off x="619721" y="4345246"/>
        <a:ext cx="1846137" cy="616400"/>
      </dsp:txXfrm>
    </dsp:sp>
    <dsp:sp modelId="{BA5AC5C4-40A4-D148-8835-9999491D305E}">
      <dsp:nvSpPr>
        <dsp:cNvPr id="0" name=""/>
        <dsp:cNvSpPr/>
      </dsp:nvSpPr>
      <dsp:spPr>
        <a:xfrm>
          <a:off x="3218968" y="1073828"/>
          <a:ext cx="2082086" cy="13986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kern="1200"/>
            <a:t>Konya dışında mesleki uygulama yapacak olan öğrenciler uygulama yapmak istedikleri kurumlarla ön görüşme yapar ve mesleki uygulama yapmak istedikleri kurumu uygulama koordinatörlüğüne mail yoluyla bildirir. </a:t>
          </a:r>
        </a:p>
      </dsp:txBody>
      <dsp:txXfrm>
        <a:off x="3218968" y="1073828"/>
        <a:ext cx="2082086" cy="1398697"/>
      </dsp:txXfrm>
    </dsp:sp>
    <dsp:sp modelId="{3AC06463-90C7-424F-B2A7-D26DDAF38B27}">
      <dsp:nvSpPr>
        <dsp:cNvPr id="0" name=""/>
        <dsp:cNvSpPr/>
      </dsp:nvSpPr>
      <dsp:spPr>
        <a:xfrm>
          <a:off x="3399140" y="2559771"/>
          <a:ext cx="1831225" cy="63375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kern="1200"/>
            <a:t>Belirtilen  kurumlara izin için üst yazıları 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kern="1200"/>
            <a:t> yazılır.</a:t>
          </a:r>
        </a:p>
      </dsp:txBody>
      <dsp:txXfrm>
        <a:off x="3399140" y="2559771"/>
        <a:ext cx="1831225" cy="633757"/>
      </dsp:txXfrm>
    </dsp:sp>
    <dsp:sp modelId="{F16EA1CC-76F4-4927-80E6-2FFD61FCA9B3}">
      <dsp:nvSpPr>
        <dsp:cNvPr id="0" name=""/>
        <dsp:cNvSpPr/>
      </dsp:nvSpPr>
      <dsp:spPr>
        <a:xfrm>
          <a:off x="3462555" y="3288703"/>
          <a:ext cx="1846137" cy="6164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kern="1200"/>
            <a:t>Mesleki uygulama yapacak öğrenilerin iş kazası sigortası 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kern="1200"/>
            <a:t>yapılır.</a:t>
          </a:r>
        </a:p>
      </dsp:txBody>
      <dsp:txXfrm>
        <a:off x="3462555" y="3288703"/>
        <a:ext cx="1846137" cy="6164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Fatumatu Zehra Ercan</dc:creator>
  <cp:keywords/>
  <dc:description/>
  <cp:lastModifiedBy>Sultan Kiremitci</cp:lastModifiedBy>
  <cp:revision>38</cp:revision>
  <dcterms:created xsi:type="dcterms:W3CDTF">2024-01-09T18:22:00Z</dcterms:created>
  <dcterms:modified xsi:type="dcterms:W3CDTF">2024-01-18T10:16:00Z</dcterms:modified>
</cp:coreProperties>
</file>